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D51D" w14:textId="77777777" w:rsidR="00AA6196" w:rsidRPr="00725176" w:rsidRDefault="00AA6196" w:rsidP="00044FC1">
      <w:pPr>
        <w:jc w:val="both"/>
        <w:rPr>
          <w:rFonts w:ascii="Arial" w:hAnsi="Arial" w:cs="Arial"/>
          <w:i/>
          <w:sz w:val="24"/>
          <w:szCs w:val="24"/>
        </w:rPr>
      </w:pPr>
    </w:p>
    <w:p w14:paraId="379CA296" w14:textId="77777777" w:rsidR="00332104" w:rsidRPr="00725176" w:rsidRDefault="00306DA6" w:rsidP="00044FC1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25176">
        <w:rPr>
          <w:rFonts w:ascii="Arial" w:hAnsi="Arial" w:cs="Arial"/>
          <w:b/>
          <w:i/>
          <w:sz w:val="24"/>
          <w:szCs w:val="24"/>
        </w:rPr>
        <w:t>No credit will be provided for work not shown – correct or not!</w:t>
      </w:r>
    </w:p>
    <w:p w14:paraId="0F16214C" w14:textId="77777777" w:rsidR="00306DA6" w:rsidRPr="00725176" w:rsidRDefault="00306DA6" w:rsidP="00044FC1">
      <w:pPr>
        <w:jc w:val="both"/>
        <w:rPr>
          <w:rFonts w:ascii="Arial" w:hAnsi="Arial" w:cs="Arial"/>
          <w:i/>
          <w:sz w:val="24"/>
          <w:szCs w:val="24"/>
        </w:rPr>
      </w:pPr>
    </w:p>
    <w:p w14:paraId="5F081B0D" w14:textId="77777777" w:rsidR="00AA6196" w:rsidRPr="00725176" w:rsidRDefault="00AA6196" w:rsidP="00AA6196">
      <w:pPr>
        <w:numPr>
          <w:ilvl w:val="0"/>
          <w:numId w:val="8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725176">
        <w:rPr>
          <w:rFonts w:ascii="Arial" w:hAnsi="Arial" w:cs="Arial"/>
          <w:sz w:val="24"/>
          <w:szCs w:val="24"/>
        </w:rPr>
        <w:t>PAP Inc.’s financial statements are as follows:</w:t>
      </w:r>
    </w:p>
    <w:p w14:paraId="5502B5A3" w14:textId="77777777" w:rsidR="00AA6196" w:rsidRPr="00725176" w:rsidRDefault="00AA6196" w:rsidP="00AA6196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tbl>
      <w:tblPr>
        <w:tblW w:w="4793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1152"/>
        <w:gridCol w:w="1091"/>
        <w:gridCol w:w="12"/>
      </w:tblGrid>
      <w:tr w:rsidR="00AA6196" w:rsidRPr="00725176" w14:paraId="31E6ACD6" w14:textId="77777777" w:rsidTr="00AA6196">
        <w:tc>
          <w:tcPr>
            <w:tcW w:w="479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3FF07FA" w14:textId="77777777" w:rsidR="00AA6196" w:rsidRPr="00725176" w:rsidRDefault="00AA6196" w:rsidP="00A425C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725176">
              <w:rPr>
                <w:rFonts w:ascii="Arial" w:hAnsi="Arial" w:cs="Arial"/>
                <w:b/>
              </w:rPr>
              <w:t>PAP Inc.</w:t>
            </w:r>
          </w:p>
          <w:p w14:paraId="49E1F2E3" w14:textId="77777777" w:rsidR="00AA6196" w:rsidRPr="00725176" w:rsidRDefault="00AA6196" w:rsidP="00A425C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725176">
              <w:rPr>
                <w:rFonts w:ascii="Arial" w:hAnsi="Arial" w:cs="Arial"/>
                <w:b/>
              </w:rPr>
              <w:t>Balance sheet</w:t>
            </w:r>
          </w:p>
          <w:p w14:paraId="7C2FCBF9" w14:textId="77777777" w:rsidR="00AA6196" w:rsidRPr="00725176" w:rsidRDefault="00AA6196" w:rsidP="00A425C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725176">
              <w:rPr>
                <w:rFonts w:ascii="Arial" w:hAnsi="Arial" w:cs="Arial"/>
                <w:b/>
              </w:rPr>
              <w:t>For the Period ended 2016 and 2017</w:t>
            </w:r>
          </w:p>
          <w:p w14:paraId="50B103AC" w14:textId="77777777" w:rsidR="00AA6196" w:rsidRPr="00725176" w:rsidRDefault="00AA6196" w:rsidP="00A425C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725176">
              <w:rPr>
                <w:rFonts w:ascii="Arial" w:hAnsi="Arial" w:cs="Arial"/>
                <w:b/>
              </w:rPr>
              <w:t>($000)</w:t>
            </w:r>
          </w:p>
        </w:tc>
      </w:tr>
      <w:tr w:rsidR="00AA6196" w:rsidRPr="00725176" w14:paraId="70BDDB59" w14:textId="77777777" w:rsidTr="00AA6196">
        <w:tc>
          <w:tcPr>
            <w:tcW w:w="4793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79814EED" w14:textId="77777777" w:rsidR="00AA6196" w:rsidRPr="00725176" w:rsidRDefault="00AA6196" w:rsidP="00A425C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  <w:b/>
              </w:rPr>
              <w:t>ASSETS</w:t>
            </w:r>
          </w:p>
        </w:tc>
      </w:tr>
      <w:tr w:rsidR="00AA6196" w:rsidRPr="00725176" w14:paraId="04A703D3" w14:textId="77777777" w:rsidTr="00AA6196">
        <w:trPr>
          <w:gridAfter w:val="1"/>
          <w:wAfter w:w="12" w:type="dxa"/>
        </w:trPr>
        <w:tc>
          <w:tcPr>
            <w:tcW w:w="2538" w:type="dxa"/>
          </w:tcPr>
          <w:p w14:paraId="3E94CBE9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D9D9D9"/>
          </w:tcPr>
          <w:p w14:paraId="6D5F76BE" w14:textId="77777777" w:rsidR="00AA6196" w:rsidRPr="00303348" w:rsidRDefault="00AA6196" w:rsidP="00A425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303348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091" w:type="dxa"/>
            <w:shd w:val="clear" w:color="auto" w:fill="D9D9D9"/>
          </w:tcPr>
          <w:p w14:paraId="025B53B5" w14:textId="77777777" w:rsidR="00AA6196" w:rsidRPr="00303348" w:rsidRDefault="00AA6196" w:rsidP="00A425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303348">
              <w:rPr>
                <w:rFonts w:ascii="Arial" w:hAnsi="Arial" w:cs="Arial"/>
                <w:b/>
              </w:rPr>
              <w:t>2017</w:t>
            </w:r>
          </w:p>
        </w:tc>
      </w:tr>
      <w:tr w:rsidR="00AA6196" w:rsidRPr="00725176" w14:paraId="0948903F" w14:textId="77777777" w:rsidTr="00A425C6">
        <w:trPr>
          <w:gridAfter w:val="1"/>
          <w:wAfter w:w="12" w:type="dxa"/>
        </w:trPr>
        <w:tc>
          <w:tcPr>
            <w:tcW w:w="2538" w:type="dxa"/>
          </w:tcPr>
          <w:p w14:paraId="164A6A8F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Cash</w:t>
            </w:r>
          </w:p>
        </w:tc>
        <w:tc>
          <w:tcPr>
            <w:tcW w:w="1152" w:type="dxa"/>
          </w:tcPr>
          <w:p w14:paraId="3FE69D32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$ 200</w:t>
            </w:r>
          </w:p>
        </w:tc>
        <w:tc>
          <w:tcPr>
            <w:tcW w:w="1091" w:type="dxa"/>
          </w:tcPr>
          <w:p w14:paraId="0D296D08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$ 150</w:t>
            </w:r>
          </w:p>
        </w:tc>
      </w:tr>
      <w:tr w:rsidR="00AA6196" w:rsidRPr="00725176" w14:paraId="006205BC" w14:textId="77777777" w:rsidTr="00A425C6">
        <w:trPr>
          <w:gridAfter w:val="1"/>
          <w:wAfter w:w="12" w:type="dxa"/>
        </w:trPr>
        <w:tc>
          <w:tcPr>
            <w:tcW w:w="2538" w:type="dxa"/>
          </w:tcPr>
          <w:p w14:paraId="3FD2672D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Accounts receivable</w:t>
            </w:r>
          </w:p>
        </w:tc>
        <w:tc>
          <w:tcPr>
            <w:tcW w:w="1152" w:type="dxa"/>
          </w:tcPr>
          <w:p w14:paraId="05CCFC39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450</w:t>
            </w:r>
          </w:p>
        </w:tc>
        <w:tc>
          <w:tcPr>
            <w:tcW w:w="1091" w:type="dxa"/>
          </w:tcPr>
          <w:p w14:paraId="23F4C624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425</w:t>
            </w:r>
          </w:p>
        </w:tc>
      </w:tr>
      <w:tr w:rsidR="00AA6196" w:rsidRPr="00725176" w14:paraId="02FD70D1" w14:textId="77777777" w:rsidTr="00A425C6">
        <w:trPr>
          <w:gridAfter w:val="1"/>
          <w:wAfter w:w="12" w:type="dxa"/>
        </w:trPr>
        <w:tc>
          <w:tcPr>
            <w:tcW w:w="2538" w:type="dxa"/>
            <w:tcBorders>
              <w:bottom w:val="single" w:sz="4" w:space="0" w:color="auto"/>
            </w:tcBorders>
          </w:tcPr>
          <w:p w14:paraId="4B82A8AE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Inventory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6E8DFB91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550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57F8E887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625</w:t>
            </w:r>
          </w:p>
        </w:tc>
      </w:tr>
      <w:tr w:rsidR="00AA6196" w:rsidRPr="00725176" w14:paraId="255E51A8" w14:textId="77777777" w:rsidTr="00A425C6">
        <w:trPr>
          <w:gridAfter w:val="1"/>
          <w:wAfter w:w="12" w:type="dxa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B95F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  <w:i/>
              </w:rPr>
            </w:pPr>
            <w:r w:rsidRPr="00725176">
              <w:rPr>
                <w:rFonts w:ascii="Arial" w:hAnsi="Arial" w:cs="Arial"/>
                <w:i/>
              </w:rPr>
              <w:t>CURRENT ASSETS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5B3E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$ 1,200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08F3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$ 1,200</w:t>
            </w:r>
          </w:p>
        </w:tc>
      </w:tr>
      <w:tr w:rsidR="00AA6196" w:rsidRPr="00725176" w14:paraId="617BE10E" w14:textId="77777777" w:rsidTr="00A425C6">
        <w:trPr>
          <w:gridAfter w:val="1"/>
          <w:wAfter w:w="12" w:type="dxa"/>
        </w:trPr>
        <w:tc>
          <w:tcPr>
            <w:tcW w:w="2538" w:type="dxa"/>
            <w:tcBorders>
              <w:top w:val="single" w:sz="4" w:space="0" w:color="auto"/>
            </w:tcBorders>
          </w:tcPr>
          <w:p w14:paraId="2E6F6BC8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Plant &amp; equipment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038691A8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$2,200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14:paraId="5C8E7DC5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$2,600</w:t>
            </w:r>
          </w:p>
        </w:tc>
      </w:tr>
      <w:tr w:rsidR="00AA6196" w:rsidRPr="00725176" w14:paraId="09B98C02" w14:textId="77777777" w:rsidTr="00A425C6">
        <w:trPr>
          <w:gridAfter w:val="1"/>
          <w:wAfter w:w="12" w:type="dxa"/>
        </w:trPr>
        <w:tc>
          <w:tcPr>
            <w:tcW w:w="2538" w:type="dxa"/>
          </w:tcPr>
          <w:p w14:paraId="6875C4E7" w14:textId="77777777" w:rsidR="00AA6196" w:rsidRPr="00725176" w:rsidRDefault="00AA6196" w:rsidP="00A425C6">
            <w:pPr>
              <w:tabs>
                <w:tab w:val="left" w:pos="0"/>
              </w:tabs>
              <w:ind w:firstLine="270"/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Less Accumulated Depreciation</w:t>
            </w:r>
          </w:p>
        </w:tc>
        <w:tc>
          <w:tcPr>
            <w:tcW w:w="1152" w:type="dxa"/>
          </w:tcPr>
          <w:p w14:paraId="090FC490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(1,000)</w:t>
            </w:r>
          </w:p>
        </w:tc>
        <w:tc>
          <w:tcPr>
            <w:tcW w:w="1091" w:type="dxa"/>
          </w:tcPr>
          <w:p w14:paraId="3CF47858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(1,200)</w:t>
            </w:r>
          </w:p>
        </w:tc>
      </w:tr>
      <w:tr w:rsidR="00AA6196" w:rsidRPr="00725176" w14:paraId="4186E164" w14:textId="77777777" w:rsidTr="00A425C6">
        <w:trPr>
          <w:gridAfter w:val="1"/>
          <w:wAfter w:w="12" w:type="dxa"/>
        </w:trPr>
        <w:tc>
          <w:tcPr>
            <w:tcW w:w="2538" w:type="dxa"/>
          </w:tcPr>
          <w:p w14:paraId="2E3CD982" w14:textId="77777777" w:rsidR="00AA6196" w:rsidRPr="00725176" w:rsidRDefault="00AA6196" w:rsidP="00A425C6">
            <w:pPr>
              <w:tabs>
                <w:tab w:val="left" w:pos="270"/>
              </w:tabs>
              <w:ind w:left="270"/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Net Plant &amp; equipment</w:t>
            </w:r>
          </w:p>
        </w:tc>
        <w:tc>
          <w:tcPr>
            <w:tcW w:w="1152" w:type="dxa"/>
          </w:tcPr>
          <w:p w14:paraId="6F710D37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$1,200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5F14F1A3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$1,400</w:t>
            </w:r>
          </w:p>
        </w:tc>
      </w:tr>
      <w:tr w:rsidR="00AA6196" w:rsidRPr="00725176" w14:paraId="5351AFC1" w14:textId="77777777" w:rsidTr="00A425C6">
        <w:trPr>
          <w:gridAfter w:val="1"/>
          <w:wAfter w:w="12" w:type="dxa"/>
        </w:trPr>
        <w:tc>
          <w:tcPr>
            <w:tcW w:w="2538" w:type="dxa"/>
          </w:tcPr>
          <w:p w14:paraId="6E8197BC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Total Assets</w:t>
            </w:r>
          </w:p>
        </w:tc>
        <w:tc>
          <w:tcPr>
            <w:tcW w:w="1152" w:type="dxa"/>
          </w:tcPr>
          <w:p w14:paraId="7CA70267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$2,400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2E14140B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$2,600</w:t>
            </w:r>
          </w:p>
        </w:tc>
      </w:tr>
      <w:tr w:rsidR="00AA6196" w:rsidRPr="00725176" w14:paraId="778F7332" w14:textId="77777777" w:rsidTr="00A425C6">
        <w:tc>
          <w:tcPr>
            <w:tcW w:w="4793" w:type="dxa"/>
            <w:gridSpan w:val="4"/>
            <w:tcBorders>
              <w:right w:val="single" w:sz="4" w:space="0" w:color="auto"/>
            </w:tcBorders>
          </w:tcPr>
          <w:p w14:paraId="7FD05D12" w14:textId="77777777" w:rsidR="00AA6196" w:rsidRPr="00725176" w:rsidRDefault="00AA6196" w:rsidP="00A425C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725176">
              <w:rPr>
                <w:rFonts w:ascii="Arial" w:hAnsi="Arial" w:cs="Arial"/>
                <w:b/>
              </w:rPr>
              <w:t>LIABILITIES &amp;</w:t>
            </w:r>
            <w:r w:rsidR="00303348">
              <w:rPr>
                <w:rFonts w:ascii="Arial" w:hAnsi="Arial" w:cs="Arial"/>
                <w:b/>
              </w:rPr>
              <w:t xml:space="preserve"> Owner’s</w:t>
            </w:r>
            <w:r w:rsidRPr="00725176">
              <w:rPr>
                <w:rFonts w:ascii="Arial" w:hAnsi="Arial" w:cs="Arial"/>
                <w:b/>
              </w:rPr>
              <w:t xml:space="preserve"> Equity</w:t>
            </w:r>
          </w:p>
        </w:tc>
      </w:tr>
      <w:tr w:rsidR="00AA6196" w:rsidRPr="00725176" w14:paraId="1BF498D8" w14:textId="77777777" w:rsidTr="00A425C6">
        <w:trPr>
          <w:gridAfter w:val="1"/>
          <w:wAfter w:w="12" w:type="dxa"/>
        </w:trPr>
        <w:tc>
          <w:tcPr>
            <w:tcW w:w="2538" w:type="dxa"/>
          </w:tcPr>
          <w:p w14:paraId="55434883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Accounts payable</w:t>
            </w:r>
          </w:p>
        </w:tc>
        <w:tc>
          <w:tcPr>
            <w:tcW w:w="1152" w:type="dxa"/>
          </w:tcPr>
          <w:p w14:paraId="1141B377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$ 200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208EA8F6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$150</w:t>
            </w:r>
          </w:p>
        </w:tc>
      </w:tr>
      <w:tr w:rsidR="00AA6196" w:rsidRPr="00725176" w14:paraId="2383FF0B" w14:textId="77777777" w:rsidTr="00A425C6">
        <w:trPr>
          <w:gridAfter w:val="1"/>
          <w:wAfter w:w="12" w:type="dxa"/>
        </w:trPr>
        <w:tc>
          <w:tcPr>
            <w:tcW w:w="2538" w:type="dxa"/>
          </w:tcPr>
          <w:p w14:paraId="11986825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Notes Payable current (9%)</w:t>
            </w:r>
          </w:p>
        </w:tc>
        <w:tc>
          <w:tcPr>
            <w:tcW w:w="1152" w:type="dxa"/>
          </w:tcPr>
          <w:p w14:paraId="1EE00678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0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1364F7D2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150</w:t>
            </w:r>
          </w:p>
        </w:tc>
      </w:tr>
      <w:tr w:rsidR="00AA6196" w:rsidRPr="00725176" w14:paraId="2EED2445" w14:textId="77777777" w:rsidTr="00A425C6">
        <w:trPr>
          <w:gridAfter w:val="1"/>
          <w:wAfter w:w="12" w:type="dxa"/>
        </w:trPr>
        <w:tc>
          <w:tcPr>
            <w:tcW w:w="2538" w:type="dxa"/>
          </w:tcPr>
          <w:p w14:paraId="19DC14FA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  <w:i/>
              </w:rPr>
            </w:pPr>
            <w:r w:rsidRPr="00725176">
              <w:rPr>
                <w:rFonts w:ascii="Arial" w:hAnsi="Arial" w:cs="Arial"/>
                <w:i/>
              </w:rPr>
              <w:t>CURRENT LIABILITIES</w:t>
            </w:r>
          </w:p>
        </w:tc>
        <w:tc>
          <w:tcPr>
            <w:tcW w:w="1152" w:type="dxa"/>
          </w:tcPr>
          <w:p w14:paraId="2B1D7557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$ 200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242B5F20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$300</w:t>
            </w:r>
          </w:p>
        </w:tc>
      </w:tr>
      <w:tr w:rsidR="00AA6196" w:rsidRPr="00725176" w14:paraId="5A6B1C2F" w14:textId="77777777" w:rsidTr="00A425C6">
        <w:trPr>
          <w:gridAfter w:val="1"/>
          <w:wAfter w:w="12" w:type="dxa"/>
        </w:trPr>
        <w:tc>
          <w:tcPr>
            <w:tcW w:w="2538" w:type="dxa"/>
          </w:tcPr>
          <w:p w14:paraId="5A953625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Bonds</w:t>
            </w:r>
          </w:p>
        </w:tc>
        <w:tc>
          <w:tcPr>
            <w:tcW w:w="1152" w:type="dxa"/>
          </w:tcPr>
          <w:p w14:paraId="294B036F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$ 600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3DCF7292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$600</w:t>
            </w:r>
          </w:p>
        </w:tc>
      </w:tr>
      <w:tr w:rsidR="00725176" w:rsidRPr="00725176" w14:paraId="5F25A337" w14:textId="77777777" w:rsidTr="000247A4">
        <w:trPr>
          <w:gridAfter w:val="1"/>
          <w:wAfter w:w="12" w:type="dxa"/>
        </w:trPr>
        <w:tc>
          <w:tcPr>
            <w:tcW w:w="4781" w:type="dxa"/>
            <w:gridSpan w:val="3"/>
            <w:tcBorders>
              <w:right w:val="single" w:sz="4" w:space="0" w:color="auto"/>
            </w:tcBorders>
          </w:tcPr>
          <w:p w14:paraId="5A252C69" w14:textId="77777777" w:rsidR="00725176" w:rsidRPr="00725176" w:rsidRDefault="00725176" w:rsidP="0072517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725176">
              <w:rPr>
                <w:rFonts w:ascii="Arial" w:hAnsi="Arial" w:cs="Arial"/>
                <w:b/>
              </w:rPr>
              <w:t>Owner’s Equity</w:t>
            </w:r>
          </w:p>
        </w:tc>
      </w:tr>
      <w:tr w:rsidR="00AA6196" w:rsidRPr="00725176" w14:paraId="3DBE604D" w14:textId="77777777" w:rsidTr="00A425C6">
        <w:trPr>
          <w:gridAfter w:val="1"/>
          <w:wAfter w:w="12" w:type="dxa"/>
        </w:trPr>
        <w:tc>
          <w:tcPr>
            <w:tcW w:w="2538" w:type="dxa"/>
          </w:tcPr>
          <w:p w14:paraId="41F36479" w14:textId="77777777" w:rsidR="00AA6196" w:rsidRPr="00725176" w:rsidRDefault="00AA6196" w:rsidP="00A425C6">
            <w:pPr>
              <w:tabs>
                <w:tab w:val="left" w:pos="0"/>
              </w:tabs>
              <w:jc w:val="right"/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 xml:space="preserve"> Common stock</w:t>
            </w:r>
          </w:p>
        </w:tc>
        <w:tc>
          <w:tcPr>
            <w:tcW w:w="1152" w:type="dxa"/>
          </w:tcPr>
          <w:p w14:paraId="31625A96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$900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253A0429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$900</w:t>
            </w:r>
          </w:p>
        </w:tc>
      </w:tr>
      <w:tr w:rsidR="00AA6196" w:rsidRPr="00725176" w14:paraId="1FEAA969" w14:textId="77777777" w:rsidTr="00A425C6">
        <w:trPr>
          <w:gridAfter w:val="1"/>
          <w:wAfter w:w="12" w:type="dxa"/>
        </w:trPr>
        <w:tc>
          <w:tcPr>
            <w:tcW w:w="2538" w:type="dxa"/>
          </w:tcPr>
          <w:p w14:paraId="4B8147C8" w14:textId="77777777" w:rsidR="00AA6196" w:rsidRPr="00725176" w:rsidRDefault="00AA6196" w:rsidP="00A425C6">
            <w:pPr>
              <w:tabs>
                <w:tab w:val="left" w:pos="0"/>
              </w:tabs>
              <w:jc w:val="right"/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Retained earnings</w:t>
            </w:r>
          </w:p>
        </w:tc>
        <w:tc>
          <w:tcPr>
            <w:tcW w:w="1152" w:type="dxa"/>
          </w:tcPr>
          <w:p w14:paraId="39ABAD61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700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0A274765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800</w:t>
            </w:r>
          </w:p>
        </w:tc>
      </w:tr>
      <w:tr w:rsidR="00AA6196" w:rsidRPr="00725176" w14:paraId="31B6BA65" w14:textId="77777777" w:rsidTr="00A425C6">
        <w:trPr>
          <w:gridAfter w:val="1"/>
          <w:wAfter w:w="12" w:type="dxa"/>
        </w:trPr>
        <w:tc>
          <w:tcPr>
            <w:tcW w:w="2538" w:type="dxa"/>
          </w:tcPr>
          <w:p w14:paraId="0871F212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Total Owner’s Equity</w:t>
            </w:r>
          </w:p>
        </w:tc>
        <w:tc>
          <w:tcPr>
            <w:tcW w:w="1152" w:type="dxa"/>
          </w:tcPr>
          <w:p w14:paraId="1660569D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$ 1,600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08E76FBF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$1,700</w:t>
            </w:r>
          </w:p>
        </w:tc>
      </w:tr>
      <w:tr w:rsidR="00AA6196" w:rsidRPr="00725176" w14:paraId="2D74263B" w14:textId="77777777" w:rsidTr="00A425C6">
        <w:trPr>
          <w:gridAfter w:val="1"/>
          <w:wAfter w:w="12" w:type="dxa"/>
        </w:trPr>
        <w:tc>
          <w:tcPr>
            <w:tcW w:w="2538" w:type="dxa"/>
          </w:tcPr>
          <w:p w14:paraId="4A197D85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Total liabilities &amp; Equity</w:t>
            </w:r>
          </w:p>
        </w:tc>
        <w:tc>
          <w:tcPr>
            <w:tcW w:w="1152" w:type="dxa"/>
          </w:tcPr>
          <w:p w14:paraId="4EF1466F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$2,400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14:paraId="1927F87A" w14:textId="77777777" w:rsidR="00AA6196" w:rsidRPr="00725176" w:rsidRDefault="00AA6196" w:rsidP="00A425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25176">
              <w:rPr>
                <w:rFonts w:ascii="Arial" w:hAnsi="Arial" w:cs="Arial"/>
              </w:rPr>
              <w:t>$2,600</w:t>
            </w:r>
          </w:p>
        </w:tc>
      </w:tr>
    </w:tbl>
    <w:p w14:paraId="5BEB6AF7" w14:textId="77777777" w:rsidR="00AA6196" w:rsidRPr="00725176" w:rsidRDefault="00AA6196" w:rsidP="00AA6196">
      <w:pPr>
        <w:tabs>
          <w:tab w:val="left" w:pos="0"/>
        </w:tabs>
        <w:rPr>
          <w:rFonts w:ascii="Arial" w:hAnsi="Arial" w:cs="Arial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951"/>
        <w:gridCol w:w="1260"/>
      </w:tblGrid>
      <w:tr w:rsidR="00AA6196" w:rsidRPr="00725176" w14:paraId="4E1E812B" w14:textId="77777777" w:rsidTr="00267060">
        <w:tc>
          <w:tcPr>
            <w:tcW w:w="3960" w:type="dxa"/>
            <w:gridSpan w:val="3"/>
            <w:shd w:val="clear" w:color="auto" w:fill="D9D9D9"/>
          </w:tcPr>
          <w:p w14:paraId="71737525" w14:textId="77777777" w:rsidR="00AA6196" w:rsidRPr="00303348" w:rsidRDefault="00AA6196" w:rsidP="00A425C6">
            <w:pPr>
              <w:pStyle w:val="BodyTextIndent"/>
              <w:ind w:left="0"/>
              <w:jc w:val="center"/>
              <w:rPr>
                <w:rFonts w:ascii="Arial" w:hAnsi="Arial" w:cs="Arial"/>
                <w:b/>
              </w:rPr>
            </w:pPr>
            <w:r w:rsidRPr="00303348">
              <w:rPr>
                <w:rFonts w:ascii="Arial" w:hAnsi="Arial" w:cs="Arial"/>
                <w:b/>
              </w:rPr>
              <w:t>PAP Inc. Income Statements</w:t>
            </w:r>
          </w:p>
          <w:p w14:paraId="75621076" w14:textId="77777777" w:rsidR="00AA6196" w:rsidRPr="00303348" w:rsidRDefault="00AA6196" w:rsidP="00A425C6">
            <w:pPr>
              <w:pStyle w:val="BodyTextIndent"/>
              <w:ind w:left="0"/>
              <w:jc w:val="center"/>
              <w:rPr>
                <w:rFonts w:ascii="Arial" w:hAnsi="Arial" w:cs="Arial"/>
                <w:b/>
              </w:rPr>
            </w:pPr>
            <w:r w:rsidRPr="00303348">
              <w:rPr>
                <w:rFonts w:ascii="Arial" w:hAnsi="Arial" w:cs="Arial"/>
                <w:b/>
              </w:rPr>
              <w:t>(000’s)</w:t>
            </w:r>
          </w:p>
        </w:tc>
      </w:tr>
      <w:tr w:rsidR="00AA6196" w:rsidRPr="00725176" w14:paraId="047E3FEF" w14:textId="77777777" w:rsidTr="00267060">
        <w:tc>
          <w:tcPr>
            <w:tcW w:w="1749" w:type="dxa"/>
            <w:shd w:val="clear" w:color="auto" w:fill="auto"/>
          </w:tcPr>
          <w:p w14:paraId="034E23AB" w14:textId="77777777" w:rsidR="00AA6196" w:rsidRPr="00303348" w:rsidRDefault="00AA6196" w:rsidP="00A425C6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951" w:type="dxa"/>
            <w:shd w:val="clear" w:color="auto" w:fill="D9D9D9"/>
          </w:tcPr>
          <w:p w14:paraId="67BB10D0" w14:textId="77777777" w:rsidR="00AA6196" w:rsidRPr="00303348" w:rsidRDefault="00AA6196" w:rsidP="00A425C6">
            <w:pPr>
              <w:pStyle w:val="BodyTextIndent"/>
              <w:ind w:left="0"/>
              <w:jc w:val="right"/>
              <w:rPr>
                <w:rFonts w:ascii="Arial" w:hAnsi="Arial" w:cs="Arial"/>
                <w:b/>
              </w:rPr>
            </w:pPr>
            <w:r w:rsidRPr="00303348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260" w:type="dxa"/>
            <w:shd w:val="clear" w:color="auto" w:fill="D9D9D9"/>
          </w:tcPr>
          <w:p w14:paraId="0E80F687" w14:textId="77777777" w:rsidR="00AA6196" w:rsidRPr="00303348" w:rsidRDefault="00AA6196" w:rsidP="00A425C6">
            <w:pPr>
              <w:pStyle w:val="BodyTextIndent"/>
              <w:ind w:left="0"/>
              <w:jc w:val="right"/>
              <w:rPr>
                <w:rFonts w:ascii="Arial" w:hAnsi="Arial" w:cs="Arial"/>
                <w:b/>
              </w:rPr>
            </w:pPr>
            <w:r w:rsidRPr="00303348">
              <w:rPr>
                <w:rFonts w:ascii="Arial" w:hAnsi="Arial" w:cs="Arial"/>
                <w:b/>
              </w:rPr>
              <w:t>2017</w:t>
            </w:r>
          </w:p>
        </w:tc>
      </w:tr>
      <w:tr w:rsidR="00AA6196" w:rsidRPr="00725176" w14:paraId="0DCFD43D" w14:textId="77777777" w:rsidTr="00267060">
        <w:tc>
          <w:tcPr>
            <w:tcW w:w="1749" w:type="dxa"/>
            <w:shd w:val="clear" w:color="auto" w:fill="auto"/>
          </w:tcPr>
          <w:p w14:paraId="7A6771B6" w14:textId="77777777" w:rsidR="00AA6196" w:rsidRPr="00303348" w:rsidRDefault="00AA6196" w:rsidP="00A425C6">
            <w:pPr>
              <w:pStyle w:val="BodyTextIndent"/>
              <w:ind w:left="0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>Sales</w:t>
            </w:r>
          </w:p>
        </w:tc>
        <w:tc>
          <w:tcPr>
            <w:tcW w:w="951" w:type="dxa"/>
            <w:shd w:val="clear" w:color="auto" w:fill="auto"/>
          </w:tcPr>
          <w:p w14:paraId="6D8254AA" w14:textId="77777777" w:rsidR="00AA6196" w:rsidRPr="00303348" w:rsidRDefault="00AA6196" w:rsidP="00A425C6">
            <w:pPr>
              <w:pStyle w:val="BodyTextIndent"/>
              <w:ind w:left="0"/>
              <w:jc w:val="right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>$1,200</w:t>
            </w:r>
          </w:p>
        </w:tc>
        <w:tc>
          <w:tcPr>
            <w:tcW w:w="1260" w:type="dxa"/>
            <w:shd w:val="clear" w:color="auto" w:fill="auto"/>
          </w:tcPr>
          <w:p w14:paraId="3BF70035" w14:textId="77777777" w:rsidR="00AA6196" w:rsidRPr="00303348" w:rsidRDefault="00AA6196" w:rsidP="00A425C6">
            <w:pPr>
              <w:pStyle w:val="BodyTextIndent"/>
              <w:ind w:left="0"/>
              <w:jc w:val="right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>$1,450</w:t>
            </w:r>
          </w:p>
        </w:tc>
      </w:tr>
      <w:tr w:rsidR="00AA6196" w:rsidRPr="00725176" w14:paraId="5959482E" w14:textId="77777777" w:rsidTr="00267060">
        <w:tc>
          <w:tcPr>
            <w:tcW w:w="1749" w:type="dxa"/>
            <w:shd w:val="clear" w:color="auto" w:fill="auto"/>
          </w:tcPr>
          <w:p w14:paraId="790DD99C" w14:textId="77777777" w:rsidR="00AA6196" w:rsidRPr="00303348" w:rsidRDefault="00AA6196" w:rsidP="00A425C6">
            <w:pPr>
              <w:pStyle w:val="BodyTextIndent"/>
              <w:ind w:left="0"/>
              <w:jc w:val="right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>COGS</w:t>
            </w:r>
          </w:p>
        </w:tc>
        <w:tc>
          <w:tcPr>
            <w:tcW w:w="951" w:type="dxa"/>
            <w:shd w:val="clear" w:color="auto" w:fill="auto"/>
          </w:tcPr>
          <w:p w14:paraId="23623161" w14:textId="77777777" w:rsidR="00AA6196" w:rsidRPr="00303348" w:rsidRDefault="00AA6196" w:rsidP="00A425C6">
            <w:pPr>
              <w:pStyle w:val="BodyTextIndent"/>
              <w:ind w:left="0"/>
              <w:jc w:val="right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>700</w:t>
            </w:r>
          </w:p>
        </w:tc>
        <w:tc>
          <w:tcPr>
            <w:tcW w:w="1260" w:type="dxa"/>
            <w:shd w:val="clear" w:color="auto" w:fill="auto"/>
          </w:tcPr>
          <w:p w14:paraId="090D2BE3" w14:textId="77777777" w:rsidR="00AA6196" w:rsidRPr="00303348" w:rsidRDefault="00AA6196" w:rsidP="00A425C6">
            <w:pPr>
              <w:pStyle w:val="BodyTextIndent"/>
              <w:ind w:left="0"/>
              <w:jc w:val="right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>850</w:t>
            </w:r>
          </w:p>
        </w:tc>
      </w:tr>
      <w:tr w:rsidR="00AA6196" w:rsidRPr="00725176" w14:paraId="591984C2" w14:textId="77777777" w:rsidTr="00267060">
        <w:tc>
          <w:tcPr>
            <w:tcW w:w="1749" w:type="dxa"/>
            <w:shd w:val="clear" w:color="auto" w:fill="auto"/>
          </w:tcPr>
          <w:p w14:paraId="5132E6B3" w14:textId="77777777" w:rsidR="00AA6196" w:rsidRPr="00303348" w:rsidRDefault="00AA6196" w:rsidP="00A425C6">
            <w:pPr>
              <w:pStyle w:val="BodyTextIndent"/>
              <w:ind w:left="0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>Gross Profit</w:t>
            </w:r>
          </w:p>
        </w:tc>
        <w:tc>
          <w:tcPr>
            <w:tcW w:w="951" w:type="dxa"/>
            <w:shd w:val="clear" w:color="auto" w:fill="auto"/>
          </w:tcPr>
          <w:p w14:paraId="28C940A3" w14:textId="77777777" w:rsidR="00AA6196" w:rsidRPr="00303348" w:rsidRDefault="00AA6196" w:rsidP="00A425C6">
            <w:pPr>
              <w:pStyle w:val="BodyTextIndent"/>
              <w:ind w:left="0"/>
              <w:jc w:val="right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>$500</w:t>
            </w:r>
          </w:p>
        </w:tc>
        <w:tc>
          <w:tcPr>
            <w:tcW w:w="1260" w:type="dxa"/>
            <w:shd w:val="clear" w:color="auto" w:fill="auto"/>
          </w:tcPr>
          <w:p w14:paraId="4BC17E5D" w14:textId="77777777" w:rsidR="00AA6196" w:rsidRPr="00303348" w:rsidRDefault="00AA6196" w:rsidP="00A425C6">
            <w:pPr>
              <w:pStyle w:val="BodyTextIndent"/>
              <w:ind w:left="0"/>
              <w:jc w:val="right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>$600</w:t>
            </w:r>
          </w:p>
        </w:tc>
      </w:tr>
      <w:tr w:rsidR="00AA6196" w:rsidRPr="00725176" w14:paraId="29E1F3E5" w14:textId="77777777" w:rsidTr="00267060">
        <w:tc>
          <w:tcPr>
            <w:tcW w:w="1749" w:type="dxa"/>
            <w:shd w:val="clear" w:color="auto" w:fill="auto"/>
          </w:tcPr>
          <w:p w14:paraId="4306F18D" w14:textId="77777777" w:rsidR="00AA6196" w:rsidRPr="00303348" w:rsidRDefault="00AA6196" w:rsidP="00A425C6">
            <w:pPr>
              <w:pStyle w:val="BodyTextIndent"/>
              <w:ind w:left="0"/>
              <w:jc w:val="right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>Selling, general, ADM Expenses</w:t>
            </w:r>
          </w:p>
        </w:tc>
        <w:tc>
          <w:tcPr>
            <w:tcW w:w="951" w:type="dxa"/>
            <w:shd w:val="clear" w:color="auto" w:fill="auto"/>
          </w:tcPr>
          <w:p w14:paraId="7C6D7759" w14:textId="77777777" w:rsidR="00AA6196" w:rsidRPr="00303348" w:rsidRDefault="00AA6196" w:rsidP="00A425C6">
            <w:pPr>
              <w:pStyle w:val="BodyTextIndent"/>
              <w:ind w:left="0"/>
              <w:jc w:val="right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14:paraId="0E889C54" w14:textId="77777777" w:rsidR="00AA6196" w:rsidRPr="00303348" w:rsidRDefault="00AA6196" w:rsidP="00A425C6">
            <w:pPr>
              <w:pStyle w:val="BodyTextIndent"/>
              <w:ind w:left="0"/>
              <w:jc w:val="right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>40</w:t>
            </w:r>
          </w:p>
        </w:tc>
      </w:tr>
      <w:tr w:rsidR="00AA6196" w:rsidRPr="00725176" w14:paraId="10EFC6BD" w14:textId="77777777" w:rsidTr="00267060">
        <w:tc>
          <w:tcPr>
            <w:tcW w:w="1749" w:type="dxa"/>
            <w:shd w:val="clear" w:color="auto" w:fill="auto"/>
          </w:tcPr>
          <w:p w14:paraId="5C566691" w14:textId="77777777" w:rsidR="00AA6196" w:rsidRPr="00303348" w:rsidRDefault="00AA6196" w:rsidP="00A425C6">
            <w:pPr>
              <w:pStyle w:val="BodyTextIndent"/>
              <w:ind w:left="0"/>
              <w:jc w:val="right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>Depreciation</w:t>
            </w:r>
          </w:p>
        </w:tc>
        <w:tc>
          <w:tcPr>
            <w:tcW w:w="951" w:type="dxa"/>
            <w:shd w:val="clear" w:color="auto" w:fill="auto"/>
          </w:tcPr>
          <w:p w14:paraId="79A9A25D" w14:textId="77777777" w:rsidR="00AA6196" w:rsidRPr="00303348" w:rsidRDefault="00AA6196" w:rsidP="00A425C6">
            <w:pPr>
              <w:pStyle w:val="BodyTextIndent"/>
              <w:ind w:left="0"/>
              <w:jc w:val="right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>220</w:t>
            </w:r>
          </w:p>
        </w:tc>
        <w:tc>
          <w:tcPr>
            <w:tcW w:w="1260" w:type="dxa"/>
            <w:shd w:val="clear" w:color="auto" w:fill="auto"/>
          </w:tcPr>
          <w:p w14:paraId="7BC6B3E1" w14:textId="77777777" w:rsidR="00AA6196" w:rsidRPr="00303348" w:rsidRDefault="00AA6196" w:rsidP="00A425C6">
            <w:pPr>
              <w:pStyle w:val="BodyTextIndent"/>
              <w:ind w:left="0"/>
              <w:jc w:val="right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>200</w:t>
            </w:r>
          </w:p>
        </w:tc>
      </w:tr>
      <w:tr w:rsidR="00AA6196" w:rsidRPr="00725176" w14:paraId="0D25F709" w14:textId="77777777" w:rsidTr="00267060">
        <w:tc>
          <w:tcPr>
            <w:tcW w:w="1749" w:type="dxa"/>
            <w:shd w:val="clear" w:color="auto" w:fill="auto"/>
          </w:tcPr>
          <w:p w14:paraId="59A7E7D9" w14:textId="77777777" w:rsidR="00AA6196" w:rsidRPr="00303348" w:rsidRDefault="00AA6196" w:rsidP="00A425C6">
            <w:pPr>
              <w:pStyle w:val="BodyTextIndent"/>
              <w:ind w:left="0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>Operating Income</w:t>
            </w:r>
          </w:p>
        </w:tc>
        <w:tc>
          <w:tcPr>
            <w:tcW w:w="951" w:type="dxa"/>
            <w:shd w:val="clear" w:color="auto" w:fill="auto"/>
          </w:tcPr>
          <w:p w14:paraId="19764999" w14:textId="77777777" w:rsidR="00AA6196" w:rsidRPr="00303348" w:rsidRDefault="00AA6196" w:rsidP="00A425C6">
            <w:pPr>
              <w:pStyle w:val="BodyTextIndent"/>
              <w:ind w:left="0"/>
              <w:jc w:val="right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>$ 250</w:t>
            </w:r>
          </w:p>
        </w:tc>
        <w:tc>
          <w:tcPr>
            <w:tcW w:w="1260" w:type="dxa"/>
            <w:shd w:val="clear" w:color="auto" w:fill="auto"/>
          </w:tcPr>
          <w:p w14:paraId="69F23D49" w14:textId="77777777" w:rsidR="00AA6196" w:rsidRPr="00303348" w:rsidRDefault="00AA6196" w:rsidP="00A425C6">
            <w:pPr>
              <w:pStyle w:val="BodyTextIndent"/>
              <w:ind w:left="0"/>
              <w:jc w:val="right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>$ 360</w:t>
            </w:r>
          </w:p>
        </w:tc>
      </w:tr>
      <w:tr w:rsidR="00AA6196" w:rsidRPr="00725176" w14:paraId="1F8339E4" w14:textId="77777777" w:rsidTr="00267060">
        <w:tc>
          <w:tcPr>
            <w:tcW w:w="1749" w:type="dxa"/>
            <w:shd w:val="clear" w:color="auto" w:fill="auto"/>
          </w:tcPr>
          <w:p w14:paraId="0482BBC3" w14:textId="77777777" w:rsidR="00AA6196" w:rsidRPr="00303348" w:rsidRDefault="00AA6196" w:rsidP="00A425C6">
            <w:pPr>
              <w:pStyle w:val="BodyTextIndent"/>
              <w:ind w:left="0"/>
              <w:jc w:val="right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>Interest expense</w:t>
            </w:r>
          </w:p>
        </w:tc>
        <w:tc>
          <w:tcPr>
            <w:tcW w:w="951" w:type="dxa"/>
            <w:shd w:val="clear" w:color="auto" w:fill="auto"/>
          </w:tcPr>
          <w:p w14:paraId="2669D0C1" w14:textId="77777777" w:rsidR="00AA6196" w:rsidRPr="00303348" w:rsidRDefault="00AA6196" w:rsidP="00A425C6">
            <w:pPr>
              <w:pStyle w:val="BodyTextIndent"/>
              <w:ind w:left="0"/>
              <w:jc w:val="right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14:paraId="447A3655" w14:textId="77777777" w:rsidR="00AA6196" w:rsidRPr="00303348" w:rsidRDefault="00AA6196" w:rsidP="00A425C6">
            <w:pPr>
              <w:pStyle w:val="BodyTextIndent"/>
              <w:ind w:left="0"/>
              <w:jc w:val="right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>64</w:t>
            </w:r>
          </w:p>
        </w:tc>
      </w:tr>
      <w:tr w:rsidR="00AA6196" w:rsidRPr="00725176" w14:paraId="21026D61" w14:textId="77777777" w:rsidTr="00267060">
        <w:tc>
          <w:tcPr>
            <w:tcW w:w="1749" w:type="dxa"/>
            <w:shd w:val="clear" w:color="auto" w:fill="auto"/>
          </w:tcPr>
          <w:p w14:paraId="08509F99" w14:textId="77777777" w:rsidR="00AA6196" w:rsidRPr="00303348" w:rsidRDefault="00AA6196" w:rsidP="00A425C6">
            <w:pPr>
              <w:pStyle w:val="BodyTextIndent"/>
              <w:ind w:left="0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>EBT</w:t>
            </w:r>
          </w:p>
        </w:tc>
        <w:tc>
          <w:tcPr>
            <w:tcW w:w="951" w:type="dxa"/>
            <w:shd w:val="clear" w:color="auto" w:fill="auto"/>
          </w:tcPr>
          <w:p w14:paraId="180753CD" w14:textId="77777777" w:rsidR="00AA6196" w:rsidRPr="00303348" w:rsidRDefault="00AA6196" w:rsidP="00A425C6">
            <w:pPr>
              <w:pStyle w:val="BodyTextIndent"/>
              <w:ind w:left="0"/>
              <w:jc w:val="right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>$200</w:t>
            </w:r>
          </w:p>
        </w:tc>
        <w:tc>
          <w:tcPr>
            <w:tcW w:w="1260" w:type="dxa"/>
            <w:shd w:val="clear" w:color="auto" w:fill="auto"/>
          </w:tcPr>
          <w:p w14:paraId="6C26A12F" w14:textId="77777777" w:rsidR="00AA6196" w:rsidRPr="00303348" w:rsidRDefault="00AA6196" w:rsidP="00A425C6">
            <w:pPr>
              <w:pStyle w:val="BodyTextIndent"/>
              <w:ind w:left="0"/>
              <w:jc w:val="center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 xml:space="preserve">    $ 296</w:t>
            </w:r>
          </w:p>
        </w:tc>
      </w:tr>
      <w:tr w:rsidR="00AA6196" w:rsidRPr="00725176" w14:paraId="2111DBF0" w14:textId="77777777" w:rsidTr="00267060">
        <w:tc>
          <w:tcPr>
            <w:tcW w:w="1749" w:type="dxa"/>
            <w:shd w:val="clear" w:color="auto" w:fill="auto"/>
          </w:tcPr>
          <w:p w14:paraId="752AEBE4" w14:textId="77777777" w:rsidR="00AA6196" w:rsidRPr="00303348" w:rsidRDefault="00AA6196" w:rsidP="00A425C6">
            <w:pPr>
              <w:pStyle w:val="BodyTextIndent"/>
              <w:ind w:left="0"/>
              <w:jc w:val="right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>Taxes (40 %)</w:t>
            </w:r>
          </w:p>
        </w:tc>
        <w:tc>
          <w:tcPr>
            <w:tcW w:w="951" w:type="dxa"/>
            <w:shd w:val="clear" w:color="auto" w:fill="auto"/>
          </w:tcPr>
          <w:p w14:paraId="0AA878E0" w14:textId="77777777" w:rsidR="00AA6196" w:rsidRPr="00303348" w:rsidRDefault="00AA6196" w:rsidP="00A425C6">
            <w:pPr>
              <w:pStyle w:val="BodyTextIndent"/>
              <w:ind w:left="0"/>
              <w:jc w:val="right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14:paraId="7C31E457" w14:textId="77777777" w:rsidR="00AA6196" w:rsidRPr="00303348" w:rsidRDefault="00AA6196" w:rsidP="00A425C6">
            <w:pPr>
              <w:pStyle w:val="BodyTextIndent"/>
              <w:ind w:left="0"/>
              <w:jc w:val="right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>118</w:t>
            </w:r>
          </w:p>
        </w:tc>
      </w:tr>
      <w:tr w:rsidR="00AA6196" w:rsidRPr="00725176" w14:paraId="3A6C45E0" w14:textId="77777777" w:rsidTr="00267060">
        <w:tc>
          <w:tcPr>
            <w:tcW w:w="1749" w:type="dxa"/>
            <w:shd w:val="clear" w:color="auto" w:fill="auto"/>
          </w:tcPr>
          <w:p w14:paraId="452F4341" w14:textId="77777777" w:rsidR="00AA6196" w:rsidRPr="00303348" w:rsidRDefault="00AA6196" w:rsidP="00A425C6">
            <w:pPr>
              <w:pStyle w:val="BodyTextIndent"/>
              <w:ind w:left="0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>Net income</w:t>
            </w:r>
          </w:p>
        </w:tc>
        <w:tc>
          <w:tcPr>
            <w:tcW w:w="951" w:type="dxa"/>
            <w:shd w:val="clear" w:color="auto" w:fill="auto"/>
          </w:tcPr>
          <w:p w14:paraId="4133EFE0" w14:textId="77777777" w:rsidR="00AA6196" w:rsidRPr="00303348" w:rsidRDefault="00AA6196" w:rsidP="00A425C6">
            <w:pPr>
              <w:pStyle w:val="BodyTextIndent"/>
              <w:ind w:left="0"/>
              <w:jc w:val="right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>$120</w:t>
            </w:r>
          </w:p>
        </w:tc>
        <w:tc>
          <w:tcPr>
            <w:tcW w:w="1260" w:type="dxa"/>
            <w:shd w:val="clear" w:color="auto" w:fill="auto"/>
          </w:tcPr>
          <w:p w14:paraId="0086475C" w14:textId="77777777" w:rsidR="00AA6196" w:rsidRPr="00303348" w:rsidRDefault="00AA6196" w:rsidP="00A425C6">
            <w:pPr>
              <w:pStyle w:val="BodyTextIndent"/>
              <w:ind w:left="0"/>
              <w:jc w:val="right"/>
              <w:rPr>
                <w:rFonts w:ascii="Arial" w:hAnsi="Arial" w:cs="Arial"/>
              </w:rPr>
            </w:pPr>
            <w:r w:rsidRPr="00303348">
              <w:rPr>
                <w:rFonts w:ascii="Arial" w:hAnsi="Arial" w:cs="Arial"/>
              </w:rPr>
              <w:t>$178</w:t>
            </w:r>
          </w:p>
        </w:tc>
      </w:tr>
    </w:tbl>
    <w:p w14:paraId="66C177B8" w14:textId="77777777" w:rsidR="00AA6196" w:rsidRPr="00725176" w:rsidRDefault="00AA6196" w:rsidP="00AA6196">
      <w:pPr>
        <w:pStyle w:val="BodyTextIndent"/>
        <w:rPr>
          <w:rFonts w:ascii="Arial" w:hAnsi="Arial" w:cs="Arial"/>
          <w:sz w:val="24"/>
          <w:szCs w:val="24"/>
        </w:rPr>
      </w:pPr>
    </w:p>
    <w:p w14:paraId="271AAEE1" w14:textId="125833BF" w:rsidR="00AA6196" w:rsidRDefault="00AA6196" w:rsidP="00AA6196">
      <w:pPr>
        <w:pStyle w:val="BodyTextIndent"/>
        <w:ind w:left="0"/>
        <w:rPr>
          <w:rFonts w:ascii="Arial" w:hAnsi="Arial" w:cs="Arial"/>
          <w:sz w:val="24"/>
          <w:szCs w:val="24"/>
        </w:rPr>
      </w:pPr>
      <w:r w:rsidRPr="00725176">
        <w:rPr>
          <w:rFonts w:ascii="Arial" w:hAnsi="Arial" w:cs="Arial"/>
          <w:b/>
          <w:sz w:val="24"/>
          <w:szCs w:val="24"/>
        </w:rPr>
        <w:lastRenderedPageBreak/>
        <w:t>(10 pts</w:t>
      </w:r>
      <w:r w:rsidRPr="00725176">
        <w:rPr>
          <w:rFonts w:ascii="Arial" w:hAnsi="Arial" w:cs="Arial"/>
          <w:sz w:val="24"/>
          <w:szCs w:val="24"/>
        </w:rPr>
        <w:t xml:space="preserve">) Using the financial statements above, Calculate PAP Inc.’s free cash flows from operation for year ending in 2017? </w:t>
      </w:r>
    </w:p>
    <w:p w14:paraId="45B3A9D5" w14:textId="77777777" w:rsidR="00303348" w:rsidRDefault="00303348" w:rsidP="00AA6196">
      <w:pPr>
        <w:pStyle w:val="BodyTextIndent"/>
        <w:ind w:left="0"/>
        <w:rPr>
          <w:rFonts w:ascii="Arial" w:hAnsi="Arial" w:cs="Arial"/>
          <w:sz w:val="24"/>
          <w:szCs w:val="24"/>
        </w:rPr>
      </w:pPr>
    </w:p>
    <w:p w14:paraId="18871DC8" w14:textId="77777777" w:rsidR="00303348" w:rsidRDefault="00303348" w:rsidP="00AA6196">
      <w:pPr>
        <w:pStyle w:val="BodyTextIndent"/>
        <w:ind w:left="0"/>
        <w:rPr>
          <w:rFonts w:ascii="Arial" w:hAnsi="Arial" w:cs="Arial"/>
          <w:sz w:val="24"/>
          <w:szCs w:val="24"/>
        </w:rPr>
      </w:pPr>
    </w:p>
    <w:p w14:paraId="128E4D7D" w14:textId="77777777" w:rsidR="00303348" w:rsidRDefault="00303348" w:rsidP="00AA6196">
      <w:pPr>
        <w:pStyle w:val="BodyTextIndent"/>
        <w:ind w:left="0"/>
        <w:rPr>
          <w:rFonts w:ascii="Arial" w:hAnsi="Arial" w:cs="Arial"/>
          <w:sz w:val="24"/>
          <w:szCs w:val="24"/>
        </w:rPr>
      </w:pPr>
    </w:p>
    <w:p w14:paraId="783F60FD" w14:textId="77777777" w:rsidR="00303348" w:rsidRDefault="00303348" w:rsidP="00AA6196">
      <w:pPr>
        <w:pStyle w:val="BodyTextIndent"/>
        <w:ind w:left="0"/>
        <w:rPr>
          <w:rFonts w:ascii="Arial" w:hAnsi="Arial" w:cs="Arial"/>
          <w:sz w:val="24"/>
          <w:szCs w:val="24"/>
        </w:rPr>
      </w:pPr>
    </w:p>
    <w:p w14:paraId="3278CD09" w14:textId="77777777" w:rsidR="00303348" w:rsidRDefault="00303348" w:rsidP="00AA6196">
      <w:pPr>
        <w:pStyle w:val="BodyTextIndent"/>
        <w:ind w:left="0"/>
        <w:rPr>
          <w:rFonts w:ascii="Arial" w:hAnsi="Arial" w:cs="Arial"/>
          <w:sz w:val="24"/>
          <w:szCs w:val="24"/>
        </w:rPr>
      </w:pPr>
    </w:p>
    <w:p w14:paraId="5F5EA750" w14:textId="77777777" w:rsidR="00303348" w:rsidRDefault="00303348" w:rsidP="00AA6196">
      <w:pPr>
        <w:pStyle w:val="BodyTextIndent"/>
        <w:ind w:left="0"/>
        <w:rPr>
          <w:rFonts w:ascii="Arial" w:hAnsi="Arial" w:cs="Arial"/>
          <w:sz w:val="24"/>
          <w:szCs w:val="24"/>
        </w:rPr>
      </w:pPr>
    </w:p>
    <w:p w14:paraId="4D45881F" w14:textId="77777777" w:rsidR="00303348" w:rsidRDefault="00303348" w:rsidP="00AA6196">
      <w:pPr>
        <w:pStyle w:val="BodyTextIndent"/>
        <w:ind w:left="0"/>
        <w:rPr>
          <w:rFonts w:ascii="Arial" w:hAnsi="Arial" w:cs="Arial"/>
          <w:sz w:val="24"/>
          <w:szCs w:val="24"/>
        </w:rPr>
      </w:pPr>
    </w:p>
    <w:p w14:paraId="7F83E1DA" w14:textId="77777777" w:rsidR="00303348" w:rsidRDefault="00303348" w:rsidP="00AA6196">
      <w:pPr>
        <w:pStyle w:val="BodyTextIndent"/>
        <w:ind w:left="0"/>
        <w:rPr>
          <w:rFonts w:ascii="Arial" w:hAnsi="Arial" w:cs="Arial"/>
          <w:sz w:val="24"/>
          <w:szCs w:val="24"/>
        </w:rPr>
      </w:pPr>
    </w:p>
    <w:p w14:paraId="017C6B2D" w14:textId="77777777" w:rsidR="00303348" w:rsidRDefault="00303348" w:rsidP="00AA6196">
      <w:pPr>
        <w:pStyle w:val="BodyTextIndent"/>
        <w:ind w:left="0"/>
        <w:rPr>
          <w:rFonts w:ascii="Arial" w:hAnsi="Arial" w:cs="Arial"/>
          <w:sz w:val="24"/>
          <w:szCs w:val="24"/>
        </w:rPr>
      </w:pPr>
    </w:p>
    <w:p w14:paraId="1D283DF2" w14:textId="77777777" w:rsidR="00303348" w:rsidRDefault="00303348" w:rsidP="00AA6196">
      <w:pPr>
        <w:pStyle w:val="BodyTextIndent"/>
        <w:ind w:left="0"/>
        <w:rPr>
          <w:rFonts w:ascii="Arial" w:hAnsi="Arial" w:cs="Arial"/>
          <w:sz w:val="24"/>
          <w:szCs w:val="24"/>
        </w:rPr>
      </w:pPr>
    </w:p>
    <w:p w14:paraId="2BDD20EB" w14:textId="77777777" w:rsidR="00303348" w:rsidRDefault="00303348" w:rsidP="00AA6196">
      <w:pPr>
        <w:pStyle w:val="BodyTextIndent"/>
        <w:ind w:left="0"/>
        <w:rPr>
          <w:rFonts w:ascii="Arial" w:hAnsi="Arial" w:cs="Arial"/>
          <w:sz w:val="24"/>
          <w:szCs w:val="24"/>
        </w:rPr>
      </w:pPr>
    </w:p>
    <w:p w14:paraId="4FD4C6A1" w14:textId="77777777" w:rsidR="00303348" w:rsidRDefault="00303348" w:rsidP="00AA6196">
      <w:pPr>
        <w:pStyle w:val="BodyTextIndent"/>
        <w:ind w:left="0"/>
        <w:rPr>
          <w:rFonts w:ascii="Arial" w:hAnsi="Arial" w:cs="Arial"/>
          <w:sz w:val="24"/>
          <w:szCs w:val="24"/>
        </w:rPr>
      </w:pPr>
    </w:p>
    <w:p w14:paraId="30D4F9C9" w14:textId="77777777" w:rsidR="00303348" w:rsidRDefault="00303348" w:rsidP="00AA6196">
      <w:pPr>
        <w:pStyle w:val="BodyTextIndent"/>
        <w:ind w:left="0"/>
        <w:rPr>
          <w:rFonts w:ascii="Arial" w:hAnsi="Arial" w:cs="Arial"/>
          <w:sz w:val="24"/>
          <w:szCs w:val="24"/>
        </w:rPr>
      </w:pPr>
    </w:p>
    <w:p w14:paraId="757F720D" w14:textId="77777777" w:rsidR="00303348" w:rsidRDefault="00303348" w:rsidP="00AA6196">
      <w:pPr>
        <w:pStyle w:val="BodyTextIndent"/>
        <w:ind w:left="0"/>
        <w:rPr>
          <w:rFonts w:ascii="Arial" w:hAnsi="Arial" w:cs="Arial"/>
          <w:sz w:val="24"/>
          <w:szCs w:val="24"/>
        </w:rPr>
      </w:pPr>
    </w:p>
    <w:p w14:paraId="54EE1781" w14:textId="77777777" w:rsidR="00303348" w:rsidRDefault="00303348" w:rsidP="00CF0C30">
      <w:pPr>
        <w:pStyle w:val="xl23"/>
        <w:pBdr>
          <w:bottom w:val="none" w:sz="0" w:space="0" w:color="auto"/>
        </w:pBdr>
        <w:spacing w:before="0" w:beforeAutospacing="0" w:after="0" w:afterAutospacing="0"/>
        <w:jc w:val="both"/>
        <w:rPr>
          <w:rFonts w:ascii="Arial" w:hAnsi="Arial" w:cs="Arial"/>
        </w:rPr>
      </w:pPr>
    </w:p>
    <w:p w14:paraId="4D0899F1" w14:textId="77777777" w:rsidR="00303348" w:rsidRPr="00725176" w:rsidRDefault="00303348" w:rsidP="00CF0C30">
      <w:pPr>
        <w:pStyle w:val="xl23"/>
        <w:pBdr>
          <w:bottom w:val="none" w:sz="0" w:space="0" w:color="auto"/>
        </w:pBdr>
        <w:spacing w:before="0" w:beforeAutospacing="0" w:after="0" w:afterAutospacing="0"/>
        <w:jc w:val="both"/>
        <w:rPr>
          <w:rFonts w:ascii="Arial" w:hAnsi="Arial" w:cs="Arial"/>
        </w:rPr>
      </w:pPr>
    </w:p>
    <w:p w14:paraId="5E069C0C" w14:textId="346B5845" w:rsidR="00CF0C30" w:rsidRPr="00725176" w:rsidRDefault="004463D9" w:rsidP="00377CA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25176">
        <w:rPr>
          <w:rFonts w:ascii="Arial" w:hAnsi="Arial" w:cs="Arial"/>
          <w:b/>
          <w:sz w:val="24"/>
          <w:szCs w:val="24"/>
        </w:rPr>
        <w:t>(10 pts)</w:t>
      </w:r>
      <w:r w:rsidRPr="00725176">
        <w:rPr>
          <w:rFonts w:ascii="Arial" w:hAnsi="Arial" w:cs="Arial"/>
          <w:sz w:val="24"/>
          <w:szCs w:val="24"/>
        </w:rPr>
        <w:t xml:space="preserve"> </w:t>
      </w:r>
      <w:r w:rsidR="00CF0C30" w:rsidRPr="00725176">
        <w:rPr>
          <w:rFonts w:ascii="Arial" w:hAnsi="Arial" w:cs="Arial"/>
          <w:sz w:val="24"/>
          <w:szCs w:val="24"/>
        </w:rPr>
        <w:t xml:space="preserve">Renfro Rentals has issued bonds that have a </w:t>
      </w:r>
      <w:r w:rsidR="00096F7D">
        <w:rPr>
          <w:rFonts w:ascii="Arial" w:hAnsi="Arial" w:cs="Arial"/>
          <w:sz w:val="24"/>
          <w:szCs w:val="24"/>
        </w:rPr>
        <w:t>5</w:t>
      </w:r>
      <w:r w:rsidR="00CF0C30" w:rsidRPr="00725176">
        <w:rPr>
          <w:rFonts w:ascii="Arial" w:hAnsi="Arial" w:cs="Arial"/>
          <w:sz w:val="24"/>
          <w:szCs w:val="24"/>
        </w:rPr>
        <w:t>% coupon rate, payable semi-annually. The bonds mature in 8 years, have a face value of $1,000, and a yield to maturity of 8.5%. What is the price of the bonds?</w:t>
      </w:r>
    </w:p>
    <w:p w14:paraId="3E9D6EF9" w14:textId="77777777" w:rsidR="00044FC1" w:rsidRDefault="00044FC1" w:rsidP="00CF0C30">
      <w:pPr>
        <w:jc w:val="both"/>
        <w:rPr>
          <w:rFonts w:ascii="Arial" w:hAnsi="Arial" w:cs="Arial"/>
          <w:sz w:val="24"/>
          <w:szCs w:val="24"/>
        </w:rPr>
      </w:pPr>
    </w:p>
    <w:p w14:paraId="38B70E8A" w14:textId="77777777" w:rsidR="00303348" w:rsidRDefault="00303348" w:rsidP="00CF0C30">
      <w:pPr>
        <w:jc w:val="both"/>
        <w:rPr>
          <w:rFonts w:ascii="Arial" w:hAnsi="Arial" w:cs="Arial"/>
          <w:sz w:val="24"/>
          <w:szCs w:val="24"/>
        </w:rPr>
      </w:pPr>
    </w:p>
    <w:p w14:paraId="61B593EE" w14:textId="77777777" w:rsidR="00303348" w:rsidRDefault="00303348" w:rsidP="00CF0C30">
      <w:pPr>
        <w:jc w:val="both"/>
        <w:rPr>
          <w:rFonts w:ascii="Arial" w:hAnsi="Arial" w:cs="Arial"/>
          <w:sz w:val="24"/>
          <w:szCs w:val="24"/>
        </w:rPr>
      </w:pPr>
    </w:p>
    <w:p w14:paraId="0DF8FC76" w14:textId="77777777" w:rsidR="00303348" w:rsidRDefault="00303348" w:rsidP="00CF0C30">
      <w:pPr>
        <w:jc w:val="both"/>
        <w:rPr>
          <w:rFonts w:ascii="Arial" w:hAnsi="Arial" w:cs="Arial"/>
          <w:sz w:val="24"/>
          <w:szCs w:val="24"/>
        </w:rPr>
      </w:pPr>
    </w:p>
    <w:p w14:paraId="707DED1C" w14:textId="77777777" w:rsidR="00303348" w:rsidRDefault="00303348" w:rsidP="00CF0C30">
      <w:pPr>
        <w:jc w:val="both"/>
        <w:rPr>
          <w:rFonts w:ascii="Arial" w:hAnsi="Arial" w:cs="Arial"/>
          <w:sz w:val="24"/>
          <w:szCs w:val="24"/>
        </w:rPr>
      </w:pPr>
    </w:p>
    <w:p w14:paraId="29FE47A1" w14:textId="77777777" w:rsidR="00303348" w:rsidRDefault="00303348" w:rsidP="00CF0C30">
      <w:pPr>
        <w:jc w:val="both"/>
        <w:rPr>
          <w:rFonts w:ascii="Arial" w:hAnsi="Arial" w:cs="Arial"/>
          <w:sz w:val="24"/>
          <w:szCs w:val="24"/>
        </w:rPr>
      </w:pPr>
    </w:p>
    <w:p w14:paraId="1B0EBA17" w14:textId="77777777" w:rsidR="00303348" w:rsidRDefault="00303348" w:rsidP="00CF0C30">
      <w:pPr>
        <w:jc w:val="both"/>
        <w:rPr>
          <w:rFonts w:ascii="Arial" w:hAnsi="Arial" w:cs="Arial"/>
          <w:sz w:val="24"/>
          <w:szCs w:val="24"/>
        </w:rPr>
      </w:pPr>
    </w:p>
    <w:p w14:paraId="1F05CC97" w14:textId="77777777" w:rsidR="00303348" w:rsidRPr="00725176" w:rsidRDefault="00303348" w:rsidP="00CF0C30">
      <w:pPr>
        <w:jc w:val="both"/>
        <w:rPr>
          <w:rFonts w:ascii="Arial" w:hAnsi="Arial" w:cs="Arial"/>
          <w:sz w:val="24"/>
          <w:szCs w:val="24"/>
        </w:rPr>
      </w:pPr>
    </w:p>
    <w:p w14:paraId="28559323" w14:textId="77777777" w:rsidR="00303348" w:rsidRDefault="00303348" w:rsidP="00366D30">
      <w:pPr>
        <w:pStyle w:val="ListParagraph"/>
        <w:rPr>
          <w:rFonts w:ascii="Arial" w:hAnsi="Arial" w:cs="Arial"/>
          <w:sz w:val="24"/>
          <w:szCs w:val="24"/>
        </w:rPr>
      </w:pPr>
    </w:p>
    <w:p w14:paraId="75FA62C7" w14:textId="77777777" w:rsidR="00303348" w:rsidRPr="00725176" w:rsidRDefault="00303348" w:rsidP="00366D30">
      <w:pPr>
        <w:pStyle w:val="ListParagraph"/>
        <w:rPr>
          <w:rFonts w:ascii="Arial" w:hAnsi="Arial" w:cs="Arial"/>
          <w:sz w:val="24"/>
          <w:szCs w:val="24"/>
        </w:rPr>
      </w:pPr>
    </w:p>
    <w:p w14:paraId="21AC6DEC" w14:textId="77777777" w:rsidR="00366D30" w:rsidRDefault="006E40EB" w:rsidP="00377CA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25176">
        <w:rPr>
          <w:rFonts w:ascii="Arial" w:hAnsi="Arial" w:cs="Arial"/>
          <w:sz w:val="24"/>
          <w:szCs w:val="24"/>
        </w:rPr>
        <w:t xml:space="preserve">Berdwen, Inc. is analyzing the merits of a potential project. There is great volatility in the marketplace which will impact the project with risky </w:t>
      </w:r>
      <w:r w:rsidR="00DD0499" w:rsidRPr="00725176">
        <w:rPr>
          <w:rFonts w:ascii="Arial" w:hAnsi="Arial" w:cs="Arial"/>
          <w:sz w:val="24"/>
          <w:szCs w:val="24"/>
        </w:rPr>
        <w:t>free cash flows. Berdwen</w:t>
      </w:r>
      <w:r w:rsidR="00725176" w:rsidRPr="00725176">
        <w:rPr>
          <w:rFonts w:ascii="Arial" w:hAnsi="Arial" w:cs="Arial"/>
          <w:sz w:val="24"/>
          <w:szCs w:val="24"/>
        </w:rPr>
        <w:t>, Inc.</w:t>
      </w:r>
      <w:r w:rsidR="00DD0499" w:rsidRPr="00725176">
        <w:rPr>
          <w:rFonts w:ascii="Arial" w:hAnsi="Arial" w:cs="Arial"/>
          <w:sz w:val="24"/>
          <w:szCs w:val="24"/>
        </w:rPr>
        <w:t xml:space="preserve"> has a weighted average cost of capital of 12.2%, and forecasts the</w:t>
      </w:r>
      <w:r w:rsidR="00725176" w:rsidRPr="00725176">
        <w:rPr>
          <w:rFonts w:ascii="Arial" w:hAnsi="Arial" w:cs="Arial"/>
          <w:sz w:val="24"/>
          <w:szCs w:val="24"/>
        </w:rPr>
        <w:t xml:space="preserve"> </w:t>
      </w:r>
      <w:r w:rsidR="00DD0499" w:rsidRPr="00725176">
        <w:rPr>
          <w:rFonts w:ascii="Arial" w:hAnsi="Arial" w:cs="Arial"/>
          <w:sz w:val="24"/>
          <w:szCs w:val="24"/>
        </w:rPr>
        <w:t>free cash flows</w:t>
      </w:r>
      <w:r w:rsidR="00725176" w:rsidRPr="00725176">
        <w:rPr>
          <w:rFonts w:ascii="Arial" w:hAnsi="Arial" w:cs="Arial"/>
          <w:sz w:val="24"/>
          <w:szCs w:val="24"/>
        </w:rPr>
        <w:t xml:space="preserve"> below</w:t>
      </w:r>
      <w:r w:rsidR="00DD0499" w:rsidRPr="00725176">
        <w:rPr>
          <w:rFonts w:ascii="Arial" w:hAnsi="Arial" w:cs="Arial"/>
          <w:sz w:val="24"/>
          <w:szCs w:val="24"/>
        </w:rPr>
        <w:t>:</w:t>
      </w:r>
    </w:p>
    <w:p w14:paraId="6F01B380" w14:textId="77777777" w:rsidR="00AF2956" w:rsidRDefault="00AF2956" w:rsidP="00AF295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2340"/>
      </w:tblGrid>
      <w:tr w:rsidR="00AF2956" w:rsidRPr="000247A4" w14:paraId="39AE578A" w14:textId="77777777" w:rsidTr="001C075D">
        <w:tc>
          <w:tcPr>
            <w:tcW w:w="1023" w:type="dxa"/>
            <w:shd w:val="clear" w:color="auto" w:fill="auto"/>
          </w:tcPr>
          <w:p w14:paraId="2F501B41" w14:textId="77777777" w:rsidR="00AF2956" w:rsidRPr="000247A4" w:rsidRDefault="00AF2956" w:rsidP="001C07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7A4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2340" w:type="dxa"/>
            <w:shd w:val="clear" w:color="auto" w:fill="auto"/>
          </w:tcPr>
          <w:p w14:paraId="2F3259DE" w14:textId="77777777" w:rsidR="00AF2956" w:rsidRPr="000247A4" w:rsidRDefault="00AF2956" w:rsidP="001C07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7A4">
              <w:rPr>
                <w:rFonts w:ascii="Arial" w:hAnsi="Arial" w:cs="Arial"/>
                <w:sz w:val="24"/>
                <w:szCs w:val="24"/>
              </w:rPr>
              <w:t>Expected FCF</w:t>
            </w:r>
          </w:p>
        </w:tc>
      </w:tr>
      <w:tr w:rsidR="00AF2956" w:rsidRPr="000247A4" w14:paraId="7EA54968" w14:textId="77777777" w:rsidTr="001C075D">
        <w:tc>
          <w:tcPr>
            <w:tcW w:w="1023" w:type="dxa"/>
            <w:shd w:val="clear" w:color="auto" w:fill="auto"/>
          </w:tcPr>
          <w:p w14:paraId="70612451" w14:textId="77777777" w:rsidR="00AF2956" w:rsidRPr="000247A4" w:rsidRDefault="00AF2956" w:rsidP="001C07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7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14:paraId="59BB39CD" w14:textId="77777777" w:rsidR="00AF2956" w:rsidRPr="000247A4" w:rsidRDefault="00AF2956" w:rsidP="001C07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7A4">
              <w:rPr>
                <w:rFonts w:ascii="Arial" w:hAnsi="Arial" w:cs="Arial"/>
                <w:sz w:val="24"/>
                <w:szCs w:val="24"/>
              </w:rPr>
              <w:t>-$10,000</w:t>
            </w:r>
          </w:p>
        </w:tc>
      </w:tr>
      <w:tr w:rsidR="00AF2956" w:rsidRPr="000247A4" w14:paraId="526CA595" w14:textId="77777777" w:rsidTr="001C075D">
        <w:tc>
          <w:tcPr>
            <w:tcW w:w="1023" w:type="dxa"/>
            <w:shd w:val="clear" w:color="auto" w:fill="auto"/>
          </w:tcPr>
          <w:p w14:paraId="25FE161D" w14:textId="77777777" w:rsidR="00AF2956" w:rsidRPr="000247A4" w:rsidRDefault="00AF2956" w:rsidP="001C07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7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1FA32FC7" w14:textId="76233F1D" w:rsidR="00AF2956" w:rsidRPr="000247A4" w:rsidRDefault="00AF2956" w:rsidP="001C07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7A4">
              <w:rPr>
                <w:rFonts w:ascii="Arial" w:hAnsi="Arial" w:cs="Arial"/>
                <w:sz w:val="24"/>
                <w:szCs w:val="24"/>
              </w:rPr>
              <w:t>$16,</w:t>
            </w:r>
            <w:r w:rsidR="00FC1FC5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</w:tr>
      <w:tr w:rsidR="00AF2956" w:rsidRPr="000247A4" w14:paraId="23FEB21F" w14:textId="77777777" w:rsidTr="001C075D">
        <w:tc>
          <w:tcPr>
            <w:tcW w:w="1023" w:type="dxa"/>
            <w:shd w:val="clear" w:color="auto" w:fill="auto"/>
          </w:tcPr>
          <w:p w14:paraId="2D191920" w14:textId="77777777" w:rsidR="00AF2956" w:rsidRPr="000247A4" w:rsidRDefault="00AF2956" w:rsidP="001C07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7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14:paraId="36E5ABDB" w14:textId="6E1939D3" w:rsidR="00AF2956" w:rsidRPr="000247A4" w:rsidRDefault="00AF2956" w:rsidP="001C07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7A4">
              <w:rPr>
                <w:rFonts w:ascii="Arial" w:hAnsi="Arial" w:cs="Arial"/>
                <w:sz w:val="24"/>
                <w:szCs w:val="24"/>
              </w:rPr>
              <w:t>-$5,</w:t>
            </w:r>
            <w:r w:rsidR="00C3761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</w:tr>
    </w:tbl>
    <w:p w14:paraId="7D0426A0" w14:textId="77777777" w:rsidR="00AF2956" w:rsidRPr="00725176" w:rsidRDefault="00AF2956" w:rsidP="00AF2956">
      <w:pPr>
        <w:jc w:val="both"/>
        <w:rPr>
          <w:rFonts w:ascii="Arial" w:hAnsi="Arial" w:cs="Arial"/>
          <w:sz w:val="24"/>
          <w:szCs w:val="24"/>
        </w:rPr>
      </w:pPr>
    </w:p>
    <w:p w14:paraId="6E086AC0" w14:textId="0DB166F3" w:rsidR="00725176" w:rsidRPr="00725176" w:rsidRDefault="00725176" w:rsidP="00C37612">
      <w:pPr>
        <w:ind w:left="360" w:firstLine="72"/>
        <w:jc w:val="both"/>
        <w:rPr>
          <w:rFonts w:ascii="Arial" w:hAnsi="Arial" w:cs="Arial"/>
          <w:sz w:val="24"/>
          <w:szCs w:val="24"/>
        </w:rPr>
      </w:pPr>
      <w:r w:rsidRPr="00096F7D">
        <w:rPr>
          <w:rFonts w:ascii="Arial" w:hAnsi="Arial" w:cs="Arial"/>
          <w:b/>
          <w:bCs/>
          <w:sz w:val="24"/>
          <w:szCs w:val="24"/>
        </w:rPr>
        <w:t>(</w:t>
      </w:r>
      <w:r w:rsidR="00C37612" w:rsidRPr="00096F7D">
        <w:rPr>
          <w:rFonts w:ascii="Arial" w:hAnsi="Arial" w:cs="Arial"/>
          <w:b/>
          <w:bCs/>
          <w:sz w:val="24"/>
          <w:szCs w:val="24"/>
        </w:rPr>
        <w:t>1</w:t>
      </w:r>
      <w:r w:rsidR="00096F7D">
        <w:rPr>
          <w:rFonts w:ascii="Arial" w:hAnsi="Arial" w:cs="Arial"/>
          <w:b/>
          <w:bCs/>
          <w:sz w:val="24"/>
          <w:szCs w:val="24"/>
        </w:rPr>
        <w:t>0</w:t>
      </w:r>
      <w:r w:rsidRPr="00096F7D">
        <w:rPr>
          <w:rFonts w:ascii="Arial" w:hAnsi="Arial" w:cs="Arial"/>
          <w:b/>
          <w:bCs/>
          <w:sz w:val="24"/>
          <w:szCs w:val="24"/>
        </w:rPr>
        <w:t xml:space="preserve"> pts)</w:t>
      </w:r>
      <w:r w:rsidRPr="00725176">
        <w:rPr>
          <w:rFonts w:ascii="Arial" w:hAnsi="Arial" w:cs="Arial"/>
          <w:sz w:val="24"/>
          <w:szCs w:val="24"/>
        </w:rPr>
        <w:t xml:space="preserve"> </w:t>
      </w:r>
      <w:r w:rsidR="00C37612">
        <w:rPr>
          <w:rFonts w:ascii="Arial" w:hAnsi="Arial" w:cs="Arial"/>
          <w:sz w:val="24"/>
          <w:szCs w:val="24"/>
        </w:rPr>
        <w:t>Use an appropriate capital budgeting technique to determine if</w:t>
      </w:r>
      <w:r w:rsidRPr="00725176">
        <w:rPr>
          <w:rFonts w:ascii="Arial" w:hAnsi="Arial" w:cs="Arial"/>
          <w:sz w:val="24"/>
          <w:szCs w:val="24"/>
        </w:rPr>
        <w:t xml:space="preserve"> the project </w:t>
      </w:r>
      <w:r w:rsidR="0063774D">
        <w:rPr>
          <w:rFonts w:ascii="Arial" w:hAnsi="Arial" w:cs="Arial"/>
          <w:sz w:val="24"/>
          <w:szCs w:val="24"/>
        </w:rPr>
        <w:t xml:space="preserve">should </w:t>
      </w:r>
      <w:r w:rsidRPr="00725176">
        <w:rPr>
          <w:rFonts w:ascii="Arial" w:hAnsi="Arial" w:cs="Arial"/>
          <w:sz w:val="24"/>
          <w:szCs w:val="24"/>
        </w:rPr>
        <w:t>be accepted? Why or why not?</w:t>
      </w:r>
    </w:p>
    <w:p w14:paraId="53F445EE" w14:textId="77777777" w:rsidR="00DD0499" w:rsidRPr="00725176" w:rsidRDefault="00DD0499" w:rsidP="00DD0499">
      <w:pPr>
        <w:pStyle w:val="ListParagraph"/>
        <w:rPr>
          <w:rFonts w:ascii="Arial" w:hAnsi="Arial" w:cs="Arial"/>
          <w:sz w:val="24"/>
          <w:szCs w:val="24"/>
        </w:rPr>
      </w:pPr>
    </w:p>
    <w:p w14:paraId="5D2B90CE" w14:textId="28D5E6BF" w:rsidR="00DD0499" w:rsidRDefault="00DD0499" w:rsidP="00DD0499">
      <w:pPr>
        <w:jc w:val="both"/>
        <w:rPr>
          <w:rFonts w:ascii="Arial" w:hAnsi="Arial" w:cs="Arial"/>
          <w:sz w:val="24"/>
          <w:szCs w:val="24"/>
        </w:rPr>
      </w:pPr>
    </w:p>
    <w:p w14:paraId="3101E8A8" w14:textId="31474282" w:rsidR="00F87924" w:rsidRDefault="00F87924" w:rsidP="00DD0499">
      <w:pPr>
        <w:jc w:val="both"/>
        <w:rPr>
          <w:rFonts w:ascii="Arial" w:hAnsi="Arial" w:cs="Arial"/>
          <w:sz w:val="24"/>
          <w:szCs w:val="24"/>
        </w:rPr>
      </w:pPr>
    </w:p>
    <w:p w14:paraId="15CF4806" w14:textId="5CC5D930" w:rsidR="00F87924" w:rsidRDefault="00F87924" w:rsidP="00DD0499">
      <w:pPr>
        <w:jc w:val="both"/>
        <w:rPr>
          <w:rFonts w:ascii="Arial" w:hAnsi="Arial" w:cs="Arial"/>
          <w:sz w:val="24"/>
          <w:szCs w:val="24"/>
        </w:rPr>
      </w:pPr>
    </w:p>
    <w:p w14:paraId="2D29E61F" w14:textId="3B6E0B61" w:rsidR="00532F7F" w:rsidRDefault="00532F7F" w:rsidP="00DD0499">
      <w:pPr>
        <w:jc w:val="both"/>
        <w:rPr>
          <w:rFonts w:ascii="Arial" w:hAnsi="Arial" w:cs="Arial"/>
          <w:sz w:val="24"/>
          <w:szCs w:val="24"/>
        </w:rPr>
      </w:pPr>
    </w:p>
    <w:p w14:paraId="07B75318" w14:textId="1EFB84CE" w:rsidR="00532F7F" w:rsidRDefault="00532F7F" w:rsidP="00DD0499">
      <w:pPr>
        <w:jc w:val="both"/>
        <w:rPr>
          <w:rFonts w:ascii="Arial" w:hAnsi="Arial" w:cs="Arial"/>
          <w:sz w:val="24"/>
          <w:szCs w:val="24"/>
        </w:rPr>
      </w:pPr>
    </w:p>
    <w:p w14:paraId="32229872" w14:textId="743F1D6F" w:rsidR="00532F7F" w:rsidRDefault="00532F7F" w:rsidP="00DD0499">
      <w:pPr>
        <w:jc w:val="both"/>
        <w:rPr>
          <w:rFonts w:ascii="Arial" w:hAnsi="Arial" w:cs="Arial"/>
          <w:sz w:val="24"/>
          <w:szCs w:val="24"/>
        </w:rPr>
      </w:pPr>
    </w:p>
    <w:p w14:paraId="34592B3A" w14:textId="5BDC2C4E" w:rsidR="00532F7F" w:rsidRDefault="00532F7F" w:rsidP="00DD0499">
      <w:pPr>
        <w:jc w:val="both"/>
        <w:rPr>
          <w:rFonts w:ascii="Arial" w:hAnsi="Arial" w:cs="Arial"/>
          <w:sz w:val="24"/>
          <w:szCs w:val="24"/>
        </w:rPr>
      </w:pPr>
    </w:p>
    <w:p w14:paraId="289C9D2E" w14:textId="1B46B652" w:rsidR="00532F7F" w:rsidRDefault="00532F7F" w:rsidP="00DD0499">
      <w:pPr>
        <w:jc w:val="both"/>
        <w:rPr>
          <w:rFonts w:ascii="Arial" w:hAnsi="Arial" w:cs="Arial"/>
          <w:sz w:val="24"/>
          <w:szCs w:val="24"/>
        </w:rPr>
      </w:pPr>
    </w:p>
    <w:p w14:paraId="02CD1BA5" w14:textId="11AA30BB" w:rsidR="00532F7F" w:rsidRDefault="00532F7F" w:rsidP="00DD0499">
      <w:pPr>
        <w:jc w:val="both"/>
        <w:rPr>
          <w:rFonts w:ascii="Arial" w:hAnsi="Arial" w:cs="Arial"/>
          <w:sz w:val="24"/>
          <w:szCs w:val="24"/>
        </w:rPr>
      </w:pPr>
    </w:p>
    <w:p w14:paraId="491C3AB8" w14:textId="5B058BF2" w:rsidR="00532F7F" w:rsidRDefault="00532F7F" w:rsidP="00DD0499">
      <w:pPr>
        <w:jc w:val="both"/>
        <w:rPr>
          <w:rFonts w:ascii="Arial" w:hAnsi="Arial" w:cs="Arial"/>
          <w:sz w:val="24"/>
          <w:szCs w:val="24"/>
        </w:rPr>
      </w:pPr>
    </w:p>
    <w:p w14:paraId="7ED69A5A" w14:textId="09EC6DED" w:rsidR="00532F7F" w:rsidRDefault="00532F7F" w:rsidP="00DD0499">
      <w:pPr>
        <w:jc w:val="both"/>
        <w:rPr>
          <w:rFonts w:ascii="Arial" w:hAnsi="Arial" w:cs="Arial"/>
          <w:sz w:val="24"/>
          <w:szCs w:val="24"/>
        </w:rPr>
      </w:pPr>
    </w:p>
    <w:p w14:paraId="4E41E10F" w14:textId="5063CC9F" w:rsidR="00532F7F" w:rsidRDefault="00532F7F" w:rsidP="00DD0499">
      <w:pPr>
        <w:jc w:val="both"/>
        <w:rPr>
          <w:rFonts w:ascii="Arial" w:hAnsi="Arial" w:cs="Arial"/>
          <w:sz w:val="24"/>
          <w:szCs w:val="24"/>
        </w:rPr>
      </w:pPr>
    </w:p>
    <w:p w14:paraId="1FADD73D" w14:textId="6B271314" w:rsidR="00532F7F" w:rsidRDefault="00532F7F" w:rsidP="00DD0499">
      <w:pPr>
        <w:jc w:val="both"/>
        <w:rPr>
          <w:rFonts w:ascii="Arial" w:hAnsi="Arial" w:cs="Arial"/>
          <w:sz w:val="24"/>
          <w:szCs w:val="24"/>
        </w:rPr>
      </w:pPr>
    </w:p>
    <w:p w14:paraId="1174A44F" w14:textId="77777777" w:rsidR="00096F7D" w:rsidRPr="00725176" w:rsidRDefault="00096F7D" w:rsidP="00096F7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25176">
        <w:rPr>
          <w:rFonts w:ascii="Arial" w:hAnsi="Arial" w:cs="Arial"/>
          <w:b/>
          <w:sz w:val="24"/>
          <w:szCs w:val="24"/>
        </w:rPr>
        <w:t>(10 pts)</w:t>
      </w:r>
      <w:r w:rsidRPr="00725176">
        <w:rPr>
          <w:rFonts w:ascii="Arial" w:hAnsi="Arial" w:cs="Arial"/>
          <w:sz w:val="24"/>
          <w:szCs w:val="24"/>
        </w:rPr>
        <w:t xml:space="preserve"> Weisman Electronics just paid a $1.00 dividend, the market yield is 10%, the risk-free rate is 4%, and Weisman’s Beta is </w:t>
      </w:r>
      <w:r>
        <w:rPr>
          <w:rFonts w:ascii="Arial" w:hAnsi="Arial" w:cs="Arial"/>
          <w:sz w:val="24"/>
          <w:szCs w:val="24"/>
        </w:rPr>
        <w:t>2</w:t>
      </w:r>
      <w:r w:rsidRPr="00725176">
        <w:rPr>
          <w:rFonts w:ascii="Arial" w:hAnsi="Arial" w:cs="Arial"/>
          <w:sz w:val="24"/>
          <w:szCs w:val="24"/>
        </w:rPr>
        <w:t>.5. How fast do investors expect the company to grow in the future if its stock is selling for $</w:t>
      </w:r>
      <w:r>
        <w:rPr>
          <w:rFonts w:ascii="Arial" w:hAnsi="Arial" w:cs="Arial"/>
          <w:sz w:val="24"/>
          <w:szCs w:val="24"/>
        </w:rPr>
        <w:t>1</w:t>
      </w:r>
      <w:r w:rsidRPr="00725176">
        <w:rPr>
          <w:rFonts w:ascii="Arial" w:hAnsi="Arial" w:cs="Arial"/>
          <w:sz w:val="24"/>
          <w:szCs w:val="24"/>
        </w:rPr>
        <w:t>5.75?</w:t>
      </w:r>
    </w:p>
    <w:p w14:paraId="5513D0E3" w14:textId="74418095" w:rsidR="00532F7F" w:rsidRDefault="00532F7F" w:rsidP="00DD0499">
      <w:pPr>
        <w:jc w:val="both"/>
        <w:rPr>
          <w:rFonts w:ascii="Arial" w:hAnsi="Arial" w:cs="Arial"/>
          <w:sz w:val="24"/>
          <w:szCs w:val="24"/>
        </w:rPr>
      </w:pPr>
    </w:p>
    <w:p w14:paraId="0FEED875" w14:textId="58F2AB96" w:rsidR="00532F7F" w:rsidRDefault="00532F7F" w:rsidP="00DD0499">
      <w:pPr>
        <w:jc w:val="both"/>
        <w:rPr>
          <w:rFonts w:ascii="Arial" w:hAnsi="Arial" w:cs="Arial"/>
          <w:sz w:val="24"/>
          <w:szCs w:val="24"/>
        </w:rPr>
      </w:pPr>
    </w:p>
    <w:p w14:paraId="70AD8456" w14:textId="4BBAD832" w:rsidR="00532F7F" w:rsidRDefault="00532F7F" w:rsidP="00DD0499">
      <w:pPr>
        <w:jc w:val="both"/>
        <w:rPr>
          <w:rFonts w:ascii="Arial" w:hAnsi="Arial" w:cs="Arial"/>
          <w:sz w:val="24"/>
          <w:szCs w:val="24"/>
        </w:rPr>
      </w:pPr>
    </w:p>
    <w:p w14:paraId="5A04C0DE" w14:textId="0367E22A" w:rsidR="00532F7F" w:rsidRDefault="00532F7F" w:rsidP="00DD0499">
      <w:pPr>
        <w:jc w:val="both"/>
        <w:rPr>
          <w:rFonts w:ascii="Arial" w:hAnsi="Arial" w:cs="Arial"/>
          <w:sz w:val="24"/>
          <w:szCs w:val="24"/>
        </w:rPr>
      </w:pPr>
    </w:p>
    <w:p w14:paraId="435C0CBF" w14:textId="77777777" w:rsidR="00532F7F" w:rsidRPr="00725176" w:rsidRDefault="00532F7F" w:rsidP="00DD0499">
      <w:pPr>
        <w:jc w:val="both"/>
        <w:rPr>
          <w:rFonts w:ascii="Arial" w:hAnsi="Arial" w:cs="Arial"/>
          <w:sz w:val="24"/>
          <w:szCs w:val="24"/>
        </w:rPr>
      </w:pPr>
    </w:p>
    <w:p w14:paraId="6B5F0467" w14:textId="77777777" w:rsidR="00D77A86" w:rsidRPr="00725176" w:rsidRDefault="00D77A86" w:rsidP="00044FC1">
      <w:pPr>
        <w:jc w:val="both"/>
        <w:rPr>
          <w:rFonts w:ascii="Arial" w:hAnsi="Arial" w:cs="Arial"/>
          <w:sz w:val="24"/>
          <w:szCs w:val="24"/>
        </w:rPr>
      </w:pPr>
    </w:p>
    <w:p w14:paraId="2A60C1D2" w14:textId="77777777" w:rsidR="00303348" w:rsidRDefault="00303348" w:rsidP="00044FC1">
      <w:pPr>
        <w:jc w:val="both"/>
        <w:rPr>
          <w:rFonts w:ascii="Arial" w:hAnsi="Arial" w:cs="Arial"/>
          <w:sz w:val="24"/>
          <w:szCs w:val="24"/>
        </w:rPr>
      </w:pPr>
    </w:p>
    <w:p w14:paraId="5CF865D6" w14:textId="77777777" w:rsidR="00303348" w:rsidRDefault="00303348" w:rsidP="00044FC1">
      <w:pPr>
        <w:jc w:val="both"/>
        <w:rPr>
          <w:rFonts w:ascii="Arial" w:hAnsi="Arial" w:cs="Arial"/>
          <w:sz w:val="24"/>
          <w:szCs w:val="24"/>
        </w:rPr>
      </w:pPr>
    </w:p>
    <w:p w14:paraId="4067A6B2" w14:textId="77777777" w:rsidR="00303348" w:rsidRDefault="00303348" w:rsidP="00044FC1">
      <w:pPr>
        <w:jc w:val="both"/>
        <w:rPr>
          <w:rFonts w:ascii="Arial" w:hAnsi="Arial" w:cs="Arial"/>
          <w:sz w:val="24"/>
          <w:szCs w:val="24"/>
        </w:rPr>
      </w:pPr>
    </w:p>
    <w:p w14:paraId="6372E057" w14:textId="77777777" w:rsidR="00303348" w:rsidRDefault="00303348" w:rsidP="00044FC1">
      <w:pPr>
        <w:jc w:val="both"/>
        <w:rPr>
          <w:rFonts w:ascii="Arial" w:hAnsi="Arial" w:cs="Arial"/>
          <w:sz w:val="24"/>
          <w:szCs w:val="24"/>
        </w:rPr>
      </w:pPr>
    </w:p>
    <w:p w14:paraId="4915561A" w14:textId="77777777" w:rsidR="00303348" w:rsidRDefault="00303348" w:rsidP="00044FC1">
      <w:pPr>
        <w:jc w:val="both"/>
        <w:rPr>
          <w:rFonts w:ascii="Arial" w:hAnsi="Arial" w:cs="Arial"/>
          <w:sz w:val="24"/>
          <w:szCs w:val="24"/>
        </w:rPr>
      </w:pPr>
    </w:p>
    <w:p w14:paraId="5294FDE2" w14:textId="77777777" w:rsidR="00303348" w:rsidRDefault="00303348" w:rsidP="00044FC1">
      <w:pPr>
        <w:jc w:val="both"/>
        <w:rPr>
          <w:rFonts w:ascii="Arial" w:hAnsi="Arial" w:cs="Arial"/>
          <w:sz w:val="24"/>
          <w:szCs w:val="24"/>
        </w:rPr>
      </w:pPr>
    </w:p>
    <w:p w14:paraId="38DCAA28" w14:textId="77777777" w:rsidR="00303348" w:rsidRDefault="00303348" w:rsidP="00044FC1">
      <w:pPr>
        <w:jc w:val="both"/>
        <w:rPr>
          <w:rFonts w:ascii="Arial" w:hAnsi="Arial" w:cs="Arial"/>
          <w:sz w:val="24"/>
          <w:szCs w:val="24"/>
        </w:rPr>
      </w:pPr>
    </w:p>
    <w:p w14:paraId="04789F52" w14:textId="77777777" w:rsidR="00303348" w:rsidRDefault="00303348" w:rsidP="00044FC1">
      <w:pPr>
        <w:jc w:val="both"/>
        <w:rPr>
          <w:rFonts w:ascii="Arial" w:hAnsi="Arial" w:cs="Arial"/>
          <w:sz w:val="24"/>
          <w:szCs w:val="24"/>
        </w:rPr>
      </w:pPr>
    </w:p>
    <w:p w14:paraId="2284B7A6" w14:textId="77777777" w:rsidR="00303348" w:rsidRDefault="00303348" w:rsidP="00044FC1">
      <w:pPr>
        <w:jc w:val="both"/>
        <w:rPr>
          <w:rFonts w:ascii="Arial" w:hAnsi="Arial" w:cs="Arial"/>
          <w:sz w:val="24"/>
          <w:szCs w:val="24"/>
        </w:rPr>
      </w:pPr>
    </w:p>
    <w:p w14:paraId="5886313F" w14:textId="77777777" w:rsidR="009F0DA9" w:rsidRPr="00725176" w:rsidRDefault="000247A4" w:rsidP="00044FC1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 w14:anchorId="011EC451">
          <v:rect id="Ink 15" o:spid="_x0000_s1030" style="position:absolute;left:0;text-align:left;margin-left:655.55pt;margin-top:88.7pt;width:1.45pt;height:1.45pt;z-index:2;visibility:visible" coordsize="1,1" filled="f" strokecolor="#333" strokeweight=".5mm">
            <v:stroke endcap="round"/>
            <v:path shadowok="f" o:extrusionok="f" fillok="f" insetpenok="f"/>
            <o:lock v:ext="edit" rotation="t" text="t"/>
            <o:ink i="ADodAgQEARBYz1SK5pfFT48G+LrS4ZsiAwtIFESz5swBRTJGMgUCC2QKEQIBAAEACgARIACLRQrY&#10;/dQB&#10;" annotation="t"/>
          </v:rect>
        </w:pict>
      </w:r>
    </w:p>
    <w:p w14:paraId="2F1C24D7" w14:textId="77777777" w:rsidR="00877344" w:rsidRPr="00725176" w:rsidRDefault="00877344" w:rsidP="00377CA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25176">
        <w:rPr>
          <w:rFonts w:ascii="Arial" w:hAnsi="Arial" w:cs="Arial"/>
          <w:b/>
          <w:sz w:val="24"/>
          <w:szCs w:val="24"/>
        </w:rPr>
        <w:t>(10 pts)</w:t>
      </w:r>
      <w:r w:rsidRPr="00725176">
        <w:rPr>
          <w:rFonts w:ascii="Arial" w:hAnsi="Arial" w:cs="Arial"/>
          <w:sz w:val="24"/>
          <w:szCs w:val="24"/>
        </w:rPr>
        <w:t xml:space="preserve"> </w:t>
      </w:r>
      <w:r w:rsidR="008D713F" w:rsidRPr="00725176">
        <w:rPr>
          <w:rFonts w:ascii="Arial" w:hAnsi="Arial" w:cs="Arial"/>
          <w:sz w:val="24"/>
          <w:szCs w:val="24"/>
        </w:rPr>
        <w:t>L</w:t>
      </w:r>
      <w:r w:rsidR="00BA6398" w:rsidRPr="00725176">
        <w:rPr>
          <w:rFonts w:ascii="Arial" w:hAnsi="Arial" w:cs="Arial"/>
          <w:sz w:val="24"/>
          <w:szCs w:val="24"/>
        </w:rPr>
        <w:t xml:space="preserve">arry, Inc. has three components of capital: preferred stock, common stock, and corporate bonds with </w:t>
      </w:r>
      <w:r w:rsidR="00AB73EE">
        <w:rPr>
          <w:rFonts w:ascii="Arial" w:hAnsi="Arial" w:cs="Arial"/>
          <w:sz w:val="24"/>
          <w:szCs w:val="24"/>
        </w:rPr>
        <w:t xml:space="preserve">a </w:t>
      </w:r>
      <w:r w:rsidR="00BA6398" w:rsidRPr="00725176">
        <w:rPr>
          <w:rFonts w:ascii="Arial" w:hAnsi="Arial" w:cs="Arial"/>
          <w:sz w:val="24"/>
          <w:szCs w:val="24"/>
        </w:rPr>
        <w:t xml:space="preserve">target capital mix of 10%, 45%, and 45%, respectively. It faces an after-tax cost of debt of 3.2%; 6% cost of preferred stock, </w:t>
      </w:r>
      <w:r w:rsidR="00725176">
        <w:rPr>
          <w:rFonts w:ascii="Arial" w:hAnsi="Arial" w:cs="Arial"/>
          <w:sz w:val="24"/>
          <w:szCs w:val="24"/>
        </w:rPr>
        <w:t xml:space="preserve">and </w:t>
      </w:r>
      <w:r w:rsidR="00BA6398" w:rsidRPr="00725176">
        <w:rPr>
          <w:rFonts w:ascii="Arial" w:hAnsi="Arial" w:cs="Arial"/>
          <w:sz w:val="24"/>
          <w:szCs w:val="24"/>
        </w:rPr>
        <w:t>12% cost of common stock.</w:t>
      </w:r>
      <w:r w:rsidR="00725176">
        <w:rPr>
          <w:rFonts w:ascii="Arial" w:hAnsi="Arial" w:cs="Arial"/>
          <w:sz w:val="24"/>
          <w:szCs w:val="24"/>
        </w:rPr>
        <w:t xml:space="preserve"> If </w:t>
      </w:r>
      <w:r w:rsidR="00BA6398" w:rsidRPr="00725176">
        <w:rPr>
          <w:rFonts w:ascii="Arial" w:hAnsi="Arial" w:cs="Arial"/>
          <w:sz w:val="24"/>
          <w:szCs w:val="24"/>
        </w:rPr>
        <w:t>Larry, Inc is in the 21% marginal tax rate</w:t>
      </w:r>
      <w:r w:rsidR="00725176">
        <w:rPr>
          <w:rFonts w:ascii="Arial" w:hAnsi="Arial" w:cs="Arial"/>
          <w:sz w:val="24"/>
          <w:szCs w:val="24"/>
        </w:rPr>
        <w:t>,</w:t>
      </w:r>
      <w:r w:rsidR="00BA6398" w:rsidRPr="00725176">
        <w:rPr>
          <w:rFonts w:ascii="Arial" w:hAnsi="Arial" w:cs="Arial"/>
          <w:sz w:val="24"/>
          <w:szCs w:val="24"/>
        </w:rPr>
        <w:t xml:space="preserve"> what is its weighted average cost of capital</w:t>
      </w:r>
      <w:r w:rsidR="002F4FFF" w:rsidRPr="00725176">
        <w:rPr>
          <w:rFonts w:ascii="Arial" w:hAnsi="Arial" w:cs="Arial"/>
          <w:sz w:val="24"/>
          <w:szCs w:val="24"/>
        </w:rPr>
        <w:t>?</w:t>
      </w:r>
    </w:p>
    <w:p w14:paraId="65BE159C" w14:textId="77777777" w:rsidR="00303348" w:rsidRDefault="00303348" w:rsidP="00087D03">
      <w:pPr>
        <w:jc w:val="both"/>
        <w:rPr>
          <w:rFonts w:ascii="Arial" w:hAnsi="Arial" w:cs="Arial"/>
          <w:sz w:val="24"/>
          <w:szCs w:val="24"/>
        </w:rPr>
      </w:pPr>
    </w:p>
    <w:p w14:paraId="484FE2C7" w14:textId="77777777" w:rsidR="00303348" w:rsidRDefault="00303348" w:rsidP="00087D03">
      <w:pPr>
        <w:jc w:val="both"/>
        <w:rPr>
          <w:rFonts w:ascii="Arial" w:hAnsi="Arial" w:cs="Arial"/>
          <w:sz w:val="24"/>
          <w:szCs w:val="24"/>
        </w:rPr>
      </w:pPr>
    </w:p>
    <w:p w14:paraId="3BBBD5B8" w14:textId="4C0ADD01" w:rsidR="00303348" w:rsidRDefault="00303348" w:rsidP="00087D03">
      <w:pPr>
        <w:jc w:val="both"/>
        <w:rPr>
          <w:rFonts w:ascii="Arial" w:hAnsi="Arial" w:cs="Arial"/>
          <w:sz w:val="24"/>
          <w:szCs w:val="24"/>
        </w:rPr>
      </w:pPr>
    </w:p>
    <w:p w14:paraId="57CD4C7F" w14:textId="79FC9BDE" w:rsidR="00F87924" w:rsidRDefault="00F87924" w:rsidP="00087D03">
      <w:pPr>
        <w:jc w:val="both"/>
        <w:rPr>
          <w:rFonts w:ascii="Arial" w:hAnsi="Arial" w:cs="Arial"/>
          <w:sz w:val="24"/>
          <w:szCs w:val="24"/>
        </w:rPr>
      </w:pPr>
    </w:p>
    <w:p w14:paraId="6AF49DE4" w14:textId="455A129D" w:rsidR="00F87924" w:rsidRDefault="00F87924" w:rsidP="00087D03">
      <w:pPr>
        <w:jc w:val="both"/>
        <w:rPr>
          <w:rFonts w:ascii="Arial" w:hAnsi="Arial" w:cs="Arial"/>
          <w:sz w:val="24"/>
          <w:szCs w:val="24"/>
        </w:rPr>
      </w:pPr>
    </w:p>
    <w:p w14:paraId="2B88E255" w14:textId="3D5FB3CA" w:rsidR="00F87924" w:rsidRDefault="00F87924" w:rsidP="00087D03">
      <w:pPr>
        <w:jc w:val="both"/>
        <w:rPr>
          <w:rFonts w:ascii="Arial" w:hAnsi="Arial" w:cs="Arial"/>
          <w:sz w:val="24"/>
          <w:szCs w:val="24"/>
        </w:rPr>
      </w:pPr>
    </w:p>
    <w:p w14:paraId="1B812F37" w14:textId="45FD1ADC" w:rsidR="00F87924" w:rsidRDefault="00F87924" w:rsidP="00087D03">
      <w:pPr>
        <w:jc w:val="both"/>
        <w:rPr>
          <w:rFonts w:ascii="Arial" w:hAnsi="Arial" w:cs="Arial"/>
          <w:sz w:val="24"/>
          <w:szCs w:val="24"/>
        </w:rPr>
      </w:pPr>
    </w:p>
    <w:p w14:paraId="19FC4783" w14:textId="7E501B0B" w:rsidR="00F87924" w:rsidRDefault="00F87924" w:rsidP="00087D03">
      <w:pPr>
        <w:jc w:val="both"/>
        <w:rPr>
          <w:rFonts w:ascii="Arial" w:hAnsi="Arial" w:cs="Arial"/>
          <w:sz w:val="24"/>
          <w:szCs w:val="24"/>
        </w:rPr>
      </w:pPr>
    </w:p>
    <w:p w14:paraId="622A6683" w14:textId="0FAB90A0" w:rsidR="00F87924" w:rsidRDefault="00F87924" w:rsidP="00087D03">
      <w:pPr>
        <w:jc w:val="both"/>
        <w:rPr>
          <w:rFonts w:ascii="Arial" w:hAnsi="Arial" w:cs="Arial"/>
          <w:sz w:val="24"/>
          <w:szCs w:val="24"/>
        </w:rPr>
      </w:pPr>
    </w:p>
    <w:p w14:paraId="43D80638" w14:textId="51735FBE" w:rsidR="00F87924" w:rsidRDefault="00F87924" w:rsidP="00087D03">
      <w:pPr>
        <w:jc w:val="both"/>
        <w:rPr>
          <w:rFonts w:ascii="Arial" w:hAnsi="Arial" w:cs="Arial"/>
          <w:sz w:val="24"/>
          <w:szCs w:val="24"/>
        </w:rPr>
      </w:pPr>
    </w:p>
    <w:p w14:paraId="522CEE37" w14:textId="20BB86EE" w:rsidR="00F87924" w:rsidRDefault="00F87924" w:rsidP="00087D03">
      <w:pPr>
        <w:jc w:val="both"/>
        <w:rPr>
          <w:rFonts w:ascii="Arial" w:hAnsi="Arial" w:cs="Arial"/>
          <w:sz w:val="24"/>
          <w:szCs w:val="24"/>
        </w:rPr>
      </w:pPr>
    </w:p>
    <w:p w14:paraId="55340EDC" w14:textId="492AE2D1" w:rsidR="00F87924" w:rsidRDefault="00F87924" w:rsidP="00087D03">
      <w:pPr>
        <w:jc w:val="both"/>
        <w:rPr>
          <w:rFonts w:ascii="Arial" w:hAnsi="Arial" w:cs="Arial"/>
          <w:sz w:val="24"/>
          <w:szCs w:val="24"/>
        </w:rPr>
      </w:pPr>
    </w:p>
    <w:p w14:paraId="0D4C3E0D" w14:textId="40F52F32" w:rsidR="00F87924" w:rsidRDefault="00F87924" w:rsidP="00087D03">
      <w:pPr>
        <w:jc w:val="both"/>
        <w:rPr>
          <w:rFonts w:ascii="Arial" w:hAnsi="Arial" w:cs="Arial"/>
          <w:sz w:val="24"/>
          <w:szCs w:val="24"/>
        </w:rPr>
      </w:pPr>
    </w:p>
    <w:p w14:paraId="19206D07" w14:textId="154C09DC" w:rsidR="00F87924" w:rsidRDefault="00F87924" w:rsidP="00087D03">
      <w:pPr>
        <w:jc w:val="both"/>
        <w:rPr>
          <w:rFonts w:ascii="Arial" w:hAnsi="Arial" w:cs="Arial"/>
          <w:sz w:val="24"/>
          <w:szCs w:val="24"/>
        </w:rPr>
      </w:pPr>
    </w:p>
    <w:p w14:paraId="2122F0B3" w14:textId="5478CA35" w:rsidR="00096F7D" w:rsidRDefault="00096F7D" w:rsidP="00087D03">
      <w:pPr>
        <w:jc w:val="both"/>
        <w:rPr>
          <w:rFonts w:ascii="Arial" w:hAnsi="Arial" w:cs="Arial"/>
          <w:sz w:val="24"/>
          <w:szCs w:val="24"/>
        </w:rPr>
      </w:pPr>
    </w:p>
    <w:p w14:paraId="38F24286" w14:textId="40EEDE67" w:rsidR="00096F7D" w:rsidRDefault="00096F7D" w:rsidP="00087D03">
      <w:pPr>
        <w:jc w:val="both"/>
        <w:rPr>
          <w:rFonts w:ascii="Arial" w:hAnsi="Arial" w:cs="Arial"/>
          <w:sz w:val="24"/>
          <w:szCs w:val="24"/>
        </w:rPr>
      </w:pPr>
    </w:p>
    <w:p w14:paraId="26D6F973" w14:textId="77777777" w:rsidR="00096F7D" w:rsidRDefault="00096F7D" w:rsidP="00087D03">
      <w:pPr>
        <w:jc w:val="both"/>
        <w:rPr>
          <w:rFonts w:ascii="Arial" w:hAnsi="Arial" w:cs="Arial"/>
          <w:sz w:val="24"/>
          <w:szCs w:val="24"/>
        </w:rPr>
      </w:pPr>
    </w:p>
    <w:p w14:paraId="3002BD20" w14:textId="77777777" w:rsidR="0012493B" w:rsidRPr="00725176" w:rsidRDefault="000247A4" w:rsidP="00087D03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 w14:anchorId="145E18FE">
          <v:rect id="Ink 21" o:spid="_x0000_s1029" style="position:absolute;left:0;text-align:left;margin-left:595.55pt;margin-top:-76.45pt;width:128.6pt;height:152.4pt;z-index:5;visibility:visible" coordorigin=",1" coordsize="4488,5328" filled="f" strokecolor="#333" strokeweight=".5mm">
            <v:stroke endcap="round"/>
            <v:path shadowok="f" o:extrusionok="f" fillok="f" insetpenok="f"/>
            <o:lock v:ext="edit" rotation="t" text="t"/>
            <o:ink i="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" annotation="t"/>
          </v:rect>
        </w:pict>
      </w:r>
      <w:r>
        <w:rPr>
          <w:noProof/>
        </w:rPr>
        <w:pict w14:anchorId="78F17946">
          <v:rect id="Ink 16" o:spid="_x0000_s1028" style="position:absolute;left:0;text-align:left;margin-left:63.05pt;margin-top:9.05pt;width:1.45pt;height:1.45pt;z-index:3;visibility:visible" coordsize="1,1" filled="f" strokecolor="#333" strokeweight=".5mm">
            <v:stroke endcap="round"/>
            <v:path shadowok="f" o:extrusionok="f" fillok="f" insetpenok="f"/>
            <o:lock v:ext="edit" rotation="t" text="t"/>
            <o:ink i="ADodAgQEARBYz1SK5pfFT48G+LrS4ZsiAwtIFESz5swBRTJGMgUCC2QKEQEBAAEACgARIAD8BCrY&#10;/dQB&#10;" annotation="t"/>
          </v:rect>
        </w:pict>
      </w:r>
      <w:r>
        <w:rPr>
          <w:noProof/>
        </w:rPr>
        <w:pict w14:anchorId="62C67630">
          <v:rect id="Ink 13" o:spid="_x0000_s1027" style="position:absolute;left:0;text-align:left;margin-left:-193.65pt;margin-top:16.3pt;width:8pt;height:27.9pt;z-index:1;visibility:visible" coordsize="233,933" filled="f" strokecolor="#333" strokeweight=".5mm">
            <v:stroke endcap="round"/>
            <v:path shadowok="f" o:extrusionok="f" fillok="f" insetpenok="f"/>
            <o:lock v:ext="edit" rotation="t" text="t"/>
            <o:ink i="AE8dAhZKARBYz1SK5pfFT48G+LrS4ZsiAwtIFESz5swBRTJGMgUCC2QKJgqHxxkOCxGLwiNUDB0k&#10;h08ikwn1kjUPmtFACgARIPAOj8XX/dQB&#10;" annotation="t"/>
          </v:rect>
        </w:pict>
      </w:r>
    </w:p>
    <w:p w14:paraId="741E40D3" w14:textId="77777777" w:rsidR="0037468C" w:rsidRPr="00725176" w:rsidRDefault="0037468C" w:rsidP="0037468C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7A9D471" w14:textId="77777777" w:rsidR="0037468C" w:rsidRPr="00725176" w:rsidRDefault="00044FC1" w:rsidP="00270A81">
      <w:pPr>
        <w:numPr>
          <w:ilvl w:val="0"/>
          <w:numId w:val="9"/>
        </w:numPr>
        <w:tabs>
          <w:tab w:val="clear" w:pos="648"/>
          <w:tab w:val="num" w:pos="450"/>
        </w:tabs>
        <w:jc w:val="both"/>
        <w:rPr>
          <w:rFonts w:ascii="Arial" w:hAnsi="Arial" w:cs="Arial"/>
          <w:sz w:val="24"/>
          <w:szCs w:val="24"/>
        </w:rPr>
      </w:pPr>
      <w:r w:rsidRPr="00725176">
        <w:rPr>
          <w:rFonts w:ascii="Arial" w:hAnsi="Arial" w:cs="Arial"/>
          <w:b/>
          <w:sz w:val="24"/>
          <w:szCs w:val="24"/>
        </w:rPr>
        <w:lastRenderedPageBreak/>
        <w:t>(10 pts)</w:t>
      </w:r>
      <w:r w:rsidRPr="00725176">
        <w:rPr>
          <w:rFonts w:ascii="Arial" w:hAnsi="Arial" w:cs="Arial"/>
          <w:sz w:val="24"/>
          <w:szCs w:val="24"/>
        </w:rPr>
        <w:t xml:space="preserve"> </w:t>
      </w:r>
      <w:r w:rsidR="00CD6542" w:rsidRPr="00725176">
        <w:rPr>
          <w:rFonts w:ascii="Arial" w:hAnsi="Arial" w:cs="Arial"/>
          <w:sz w:val="24"/>
          <w:szCs w:val="24"/>
        </w:rPr>
        <w:t xml:space="preserve">Tysseland Company’s present market value capital structure shown </w:t>
      </w:r>
      <w:r w:rsidR="009D346F" w:rsidRPr="00725176">
        <w:rPr>
          <w:rFonts w:ascii="Arial" w:hAnsi="Arial" w:cs="Arial"/>
          <w:sz w:val="24"/>
          <w:szCs w:val="24"/>
        </w:rPr>
        <w:t xml:space="preserve">below </w:t>
      </w:r>
      <w:r w:rsidR="00983262" w:rsidRPr="00725176">
        <w:rPr>
          <w:rFonts w:ascii="Arial" w:hAnsi="Arial" w:cs="Arial"/>
          <w:sz w:val="24"/>
          <w:szCs w:val="24"/>
        </w:rPr>
        <w:t>is</w:t>
      </w:r>
      <w:r w:rsidR="00CD6542" w:rsidRPr="00725176">
        <w:rPr>
          <w:rFonts w:ascii="Arial" w:hAnsi="Arial" w:cs="Arial"/>
          <w:sz w:val="24"/>
          <w:szCs w:val="24"/>
        </w:rPr>
        <w:t xml:space="preserve"> optimal.</w:t>
      </w:r>
      <w:r w:rsidR="0037468C" w:rsidRPr="00725176">
        <w:rPr>
          <w:rFonts w:ascii="Arial" w:hAnsi="Arial" w:cs="Arial"/>
          <w:sz w:val="24"/>
          <w:szCs w:val="24"/>
        </w:rPr>
        <w:t xml:space="preserve"> There is no short-term debt:</w:t>
      </w:r>
    </w:p>
    <w:p w14:paraId="5947BB35" w14:textId="77777777" w:rsidR="0037468C" w:rsidRPr="00725176" w:rsidRDefault="000247A4" w:rsidP="0037468C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 w14:anchorId="72B10C7D">
          <v:rect id="Ink 19" o:spid="_x0000_s1026" style="position:absolute;left:0;text-align:left;margin-left:-155.3pt;margin-top:11.35pt;width:2.9pt;height:2.9pt;z-index:4;visibility:visible" coordorigin="1" coordsize="1,1" filled="f" strokeweight="1mm">
            <v:stroke endcap="round"/>
            <v:path shadowok="f" o:extrusionok="f" fillok="f" insetpenok="f"/>
            <o:lock v:ext="edit" rotation="t" text="t"/>
            <o:ink i="ADYdAggIARBYz1SK5pfFT48G+LrS4ZsiAwZIFEVkRmQFAgtkChIFgpQAggAKABEgUDWoZtj91AH=&#10;" annotation="t"/>
          </v:rect>
        </w:pic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710"/>
      </w:tblGrid>
      <w:tr w:rsidR="0037468C" w:rsidRPr="00725176" w14:paraId="32386C34" w14:textId="77777777" w:rsidTr="001C075D">
        <w:tc>
          <w:tcPr>
            <w:tcW w:w="2430" w:type="dxa"/>
            <w:shd w:val="clear" w:color="auto" w:fill="D9D9D9"/>
          </w:tcPr>
          <w:p w14:paraId="2FE5B706" w14:textId="77777777" w:rsidR="0037468C" w:rsidRPr="00725176" w:rsidRDefault="0037468C" w:rsidP="00A425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Capital Component</w:t>
            </w:r>
          </w:p>
        </w:tc>
        <w:tc>
          <w:tcPr>
            <w:tcW w:w="1710" w:type="dxa"/>
            <w:shd w:val="clear" w:color="auto" w:fill="D9D9D9"/>
          </w:tcPr>
          <w:p w14:paraId="1AAB21B2" w14:textId="77777777" w:rsidR="0037468C" w:rsidRPr="00725176" w:rsidRDefault="0037468C" w:rsidP="00A425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Market value</w:t>
            </w:r>
          </w:p>
        </w:tc>
      </w:tr>
      <w:tr w:rsidR="0037468C" w:rsidRPr="00725176" w14:paraId="65A2260F" w14:textId="77777777" w:rsidTr="00AB73EE">
        <w:tc>
          <w:tcPr>
            <w:tcW w:w="2430" w:type="dxa"/>
            <w:shd w:val="clear" w:color="auto" w:fill="auto"/>
          </w:tcPr>
          <w:p w14:paraId="399BC5C2" w14:textId="77777777" w:rsidR="0037468C" w:rsidRPr="00725176" w:rsidRDefault="0037468C" w:rsidP="00A425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Debt</w:t>
            </w:r>
          </w:p>
        </w:tc>
        <w:tc>
          <w:tcPr>
            <w:tcW w:w="1710" w:type="dxa"/>
            <w:shd w:val="clear" w:color="auto" w:fill="auto"/>
          </w:tcPr>
          <w:p w14:paraId="27FE662A" w14:textId="77777777" w:rsidR="0037468C" w:rsidRPr="00725176" w:rsidRDefault="0037468C" w:rsidP="00A425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30,000,000</w:t>
            </w:r>
          </w:p>
        </w:tc>
      </w:tr>
      <w:tr w:rsidR="0037468C" w:rsidRPr="00725176" w14:paraId="16003FCF" w14:textId="77777777" w:rsidTr="00AB73EE">
        <w:tc>
          <w:tcPr>
            <w:tcW w:w="2430" w:type="dxa"/>
            <w:shd w:val="clear" w:color="auto" w:fill="auto"/>
          </w:tcPr>
          <w:p w14:paraId="189AEE42" w14:textId="77777777" w:rsidR="0037468C" w:rsidRPr="00725176" w:rsidRDefault="0037468C" w:rsidP="00A425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Common equity</w:t>
            </w:r>
          </w:p>
        </w:tc>
        <w:tc>
          <w:tcPr>
            <w:tcW w:w="1710" w:type="dxa"/>
            <w:shd w:val="clear" w:color="auto" w:fill="auto"/>
          </w:tcPr>
          <w:p w14:paraId="0AB32788" w14:textId="77777777" w:rsidR="0037468C" w:rsidRPr="00725176" w:rsidRDefault="00AB73EE" w:rsidP="00A425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7468C" w:rsidRPr="00725176">
              <w:rPr>
                <w:rFonts w:ascii="Arial" w:hAnsi="Arial" w:cs="Arial"/>
                <w:sz w:val="24"/>
                <w:szCs w:val="24"/>
              </w:rPr>
              <w:t>0,000,000</w:t>
            </w:r>
          </w:p>
        </w:tc>
      </w:tr>
    </w:tbl>
    <w:p w14:paraId="229CB2E8" w14:textId="77777777" w:rsidR="00725176" w:rsidRPr="00725176" w:rsidRDefault="00725176" w:rsidP="0037468C">
      <w:pPr>
        <w:jc w:val="both"/>
        <w:rPr>
          <w:rFonts w:ascii="Arial" w:hAnsi="Arial" w:cs="Arial"/>
          <w:sz w:val="24"/>
          <w:szCs w:val="24"/>
        </w:rPr>
      </w:pPr>
    </w:p>
    <w:p w14:paraId="7088256D" w14:textId="5D3E85BA" w:rsidR="0037468C" w:rsidRPr="00725176" w:rsidRDefault="00AB73EE" w:rsidP="003746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Bonds</w:t>
      </w:r>
      <w:r w:rsidR="0037468C" w:rsidRPr="00725176">
        <w:rPr>
          <w:rFonts w:ascii="Arial" w:hAnsi="Arial" w:cs="Arial"/>
          <w:sz w:val="24"/>
          <w:szCs w:val="24"/>
        </w:rPr>
        <w:t xml:space="preserve"> have a</w:t>
      </w:r>
      <w:r w:rsidR="00270A81" w:rsidRPr="00725176">
        <w:rPr>
          <w:rFonts w:ascii="Arial" w:hAnsi="Arial" w:cs="Arial"/>
          <w:sz w:val="24"/>
          <w:szCs w:val="24"/>
        </w:rPr>
        <w:t>n</w:t>
      </w:r>
      <w:r w:rsidR="0037468C" w:rsidRPr="00725176">
        <w:rPr>
          <w:rFonts w:ascii="Arial" w:hAnsi="Arial" w:cs="Arial"/>
          <w:sz w:val="24"/>
          <w:szCs w:val="24"/>
        </w:rPr>
        <w:t xml:space="preserve"> 8% coupon rate, and they will be sold at par. Common stock is currently selling at $30 a share. The stockholder’s required rate of return is estimated to be 12%, consisting of a dividend yield of 4% and an expected growth rate of 8%. (The next expected dividend is $1.20, so the dividend yield is $1.20/$30 = 4%.)   The marginal tax rate is </w:t>
      </w:r>
      <w:r w:rsidR="00C37612">
        <w:rPr>
          <w:rFonts w:ascii="Arial" w:hAnsi="Arial" w:cs="Arial"/>
          <w:sz w:val="24"/>
          <w:szCs w:val="24"/>
        </w:rPr>
        <w:t>3</w:t>
      </w:r>
      <w:r w:rsidR="0037468C" w:rsidRPr="00725176">
        <w:rPr>
          <w:rFonts w:ascii="Arial" w:hAnsi="Arial" w:cs="Arial"/>
          <w:sz w:val="24"/>
          <w:szCs w:val="24"/>
        </w:rPr>
        <w:t>0%. What is Tysseland’s WACC?</w:t>
      </w:r>
    </w:p>
    <w:p w14:paraId="3210BAD0" w14:textId="77777777" w:rsidR="0037468C" w:rsidRDefault="0037468C" w:rsidP="0037468C">
      <w:pPr>
        <w:jc w:val="both"/>
        <w:rPr>
          <w:rFonts w:ascii="Arial" w:hAnsi="Arial" w:cs="Arial"/>
          <w:sz w:val="24"/>
          <w:szCs w:val="24"/>
        </w:rPr>
      </w:pPr>
    </w:p>
    <w:p w14:paraId="46DB8CE9" w14:textId="77777777" w:rsidR="00303348" w:rsidRDefault="00303348" w:rsidP="0037468C">
      <w:pPr>
        <w:jc w:val="both"/>
        <w:rPr>
          <w:rFonts w:ascii="Arial" w:hAnsi="Arial" w:cs="Arial"/>
          <w:sz w:val="24"/>
          <w:szCs w:val="24"/>
        </w:rPr>
      </w:pPr>
    </w:p>
    <w:p w14:paraId="6FB9AE31" w14:textId="77777777" w:rsidR="00303348" w:rsidRDefault="00303348" w:rsidP="0037468C">
      <w:pPr>
        <w:jc w:val="both"/>
        <w:rPr>
          <w:rFonts w:ascii="Arial" w:hAnsi="Arial" w:cs="Arial"/>
          <w:sz w:val="24"/>
          <w:szCs w:val="24"/>
        </w:rPr>
      </w:pPr>
    </w:p>
    <w:p w14:paraId="415C8F0D" w14:textId="77777777" w:rsidR="00303348" w:rsidRDefault="00303348" w:rsidP="0037468C">
      <w:pPr>
        <w:jc w:val="both"/>
        <w:rPr>
          <w:rFonts w:ascii="Arial" w:hAnsi="Arial" w:cs="Arial"/>
          <w:sz w:val="24"/>
          <w:szCs w:val="24"/>
        </w:rPr>
      </w:pPr>
    </w:p>
    <w:p w14:paraId="16E8CC4D" w14:textId="77777777" w:rsidR="00303348" w:rsidRDefault="00303348" w:rsidP="0037468C">
      <w:pPr>
        <w:jc w:val="both"/>
        <w:rPr>
          <w:rFonts w:ascii="Arial" w:hAnsi="Arial" w:cs="Arial"/>
          <w:sz w:val="24"/>
          <w:szCs w:val="24"/>
        </w:rPr>
      </w:pPr>
    </w:p>
    <w:p w14:paraId="7BF272FF" w14:textId="77777777" w:rsidR="00303348" w:rsidRDefault="00303348" w:rsidP="0037468C">
      <w:pPr>
        <w:jc w:val="both"/>
        <w:rPr>
          <w:rFonts w:ascii="Arial" w:hAnsi="Arial" w:cs="Arial"/>
          <w:sz w:val="24"/>
          <w:szCs w:val="24"/>
        </w:rPr>
      </w:pPr>
    </w:p>
    <w:p w14:paraId="1F32965A" w14:textId="77777777" w:rsidR="00303348" w:rsidRDefault="00303348" w:rsidP="0037468C">
      <w:pPr>
        <w:jc w:val="both"/>
        <w:rPr>
          <w:rFonts w:ascii="Arial" w:hAnsi="Arial" w:cs="Arial"/>
          <w:sz w:val="24"/>
          <w:szCs w:val="24"/>
        </w:rPr>
      </w:pPr>
    </w:p>
    <w:p w14:paraId="72BEBBF5" w14:textId="0C03738C" w:rsidR="00303348" w:rsidRDefault="00303348" w:rsidP="0037468C">
      <w:pPr>
        <w:jc w:val="both"/>
        <w:rPr>
          <w:rFonts w:ascii="Arial" w:hAnsi="Arial" w:cs="Arial"/>
          <w:sz w:val="24"/>
          <w:szCs w:val="24"/>
        </w:rPr>
      </w:pPr>
    </w:p>
    <w:p w14:paraId="7B7478B4" w14:textId="3E479018" w:rsidR="00F87924" w:rsidRDefault="00F87924" w:rsidP="0037468C">
      <w:pPr>
        <w:jc w:val="both"/>
        <w:rPr>
          <w:rFonts w:ascii="Arial" w:hAnsi="Arial" w:cs="Arial"/>
          <w:sz w:val="24"/>
          <w:szCs w:val="24"/>
        </w:rPr>
      </w:pPr>
    </w:p>
    <w:p w14:paraId="5A6FC88D" w14:textId="0D6DAF47" w:rsidR="00F87924" w:rsidRDefault="00F87924" w:rsidP="0037468C">
      <w:pPr>
        <w:jc w:val="both"/>
        <w:rPr>
          <w:rFonts w:ascii="Arial" w:hAnsi="Arial" w:cs="Arial"/>
          <w:sz w:val="24"/>
          <w:szCs w:val="24"/>
        </w:rPr>
      </w:pPr>
    </w:p>
    <w:p w14:paraId="43E9F968" w14:textId="0211D09E" w:rsidR="00F87924" w:rsidRDefault="00F87924" w:rsidP="0037468C">
      <w:pPr>
        <w:jc w:val="both"/>
        <w:rPr>
          <w:rFonts w:ascii="Arial" w:hAnsi="Arial" w:cs="Arial"/>
          <w:sz w:val="24"/>
          <w:szCs w:val="24"/>
        </w:rPr>
      </w:pPr>
    </w:p>
    <w:p w14:paraId="007CFBF8" w14:textId="55DAFFE8" w:rsidR="00F87924" w:rsidRDefault="00F87924" w:rsidP="0037468C">
      <w:pPr>
        <w:jc w:val="both"/>
        <w:rPr>
          <w:rFonts w:ascii="Arial" w:hAnsi="Arial" w:cs="Arial"/>
          <w:sz w:val="24"/>
          <w:szCs w:val="24"/>
        </w:rPr>
      </w:pPr>
    </w:p>
    <w:p w14:paraId="4D985B90" w14:textId="68FD8CCF" w:rsidR="00F87924" w:rsidRDefault="00F87924" w:rsidP="0037468C">
      <w:pPr>
        <w:jc w:val="both"/>
        <w:rPr>
          <w:rFonts w:ascii="Arial" w:hAnsi="Arial" w:cs="Arial"/>
          <w:sz w:val="24"/>
          <w:szCs w:val="24"/>
        </w:rPr>
      </w:pPr>
    </w:p>
    <w:p w14:paraId="620FD7CF" w14:textId="77777777" w:rsidR="00F87924" w:rsidRDefault="00F87924" w:rsidP="0037468C">
      <w:pPr>
        <w:jc w:val="both"/>
        <w:rPr>
          <w:rFonts w:ascii="Arial" w:hAnsi="Arial" w:cs="Arial"/>
          <w:sz w:val="24"/>
          <w:szCs w:val="24"/>
        </w:rPr>
      </w:pPr>
    </w:p>
    <w:p w14:paraId="1A3D87DD" w14:textId="77777777" w:rsidR="00303348" w:rsidRDefault="00303348" w:rsidP="0037468C">
      <w:pPr>
        <w:jc w:val="both"/>
        <w:rPr>
          <w:rFonts w:ascii="Arial" w:hAnsi="Arial" w:cs="Arial"/>
          <w:sz w:val="24"/>
          <w:szCs w:val="24"/>
        </w:rPr>
      </w:pPr>
    </w:p>
    <w:p w14:paraId="4591E574" w14:textId="77777777" w:rsidR="00303348" w:rsidRDefault="00303348" w:rsidP="0037468C">
      <w:pPr>
        <w:jc w:val="both"/>
        <w:rPr>
          <w:rFonts w:ascii="Arial" w:hAnsi="Arial" w:cs="Arial"/>
          <w:sz w:val="24"/>
          <w:szCs w:val="24"/>
        </w:rPr>
      </w:pPr>
    </w:p>
    <w:p w14:paraId="091C6783" w14:textId="77777777" w:rsidR="00303348" w:rsidRDefault="00303348" w:rsidP="0037468C">
      <w:pPr>
        <w:jc w:val="both"/>
        <w:rPr>
          <w:rFonts w:ascii="Arial" w:hAnsi="Arial" w:cs="Arial"/>
          <w:sz w:val="24"/>
          <w:szCs w:val="24"/>
        </w:rPr>
      </w:pPr>
    </w:p>
    <w:p w14:paraId="21BBD44C" w14:textId="77777777" w:rsidR="00303348" w:rsidRPr="00725176" w:rsidRDefault="00303348" w:rsidP="0037468C">
      <w:pPr>
        <w:jc w:val="both"/>
        <w:rPr>
          <w:rFonts w:ascii="Arial" w:hAnsi="Arial" w:cs="Arial"/>
          <w:sz w:val="24"/>
          <w:szCs w:val="24"/>
        </w:rPr>
      </w:pPr>
    </w:p>
    <w:p w14:paraId="3DCC3AEE" w14:textId="7F9B53AC" w:rsidR="0028393D" w:rsidRPr="00725176" w:rsidRDefault="00044FC1" w:rsidP="00270A8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25176">
        <w:rPr>
          <w:rFonts w:ascii="Arial" w:hAnsi="Arial" w:cs="Arial"/>
          <w:b/>
          <w:sz w:val="24"/>
          <w:szCs w:val="24"/>
        </w:rPr>
        <w:t xml:space="preserve"> </w:t>
      </w:r>
      <w:r w:rsidR="009D346F" w:rsidRPr="00725176">
        <w:rPr>
          <w:rFonts w:ascii="Arial" w:hAnsi="Arial" w:cs="Arial"/>
          <w:b/>
          <w:sz w:val="24"/>
          <w:szCs w:val="24"/>
        </w:rPr>
        <w:t>(</w:t>
      </w:r>
      <w:r w:rsidR="00532F7F">
        <w:rPr>
          <w:rFonts w:ascii="Arial" w:hAnsi="Arial" w:cs="Arial"/>
          <w:b/>
          <w:sz w:val="24"/>
          <w:szCs w:val="24"/>
        </w:rPr>
        <w:t>1</w:t>
      </w:r>
      <w:r w:rsidR="00C07231" w:rsidRPr="00725176">
        <w:rPr>
          <w:rFonts w:ascii="Arial" w:hAnsi="Arial" w:cs="Arial"/>
          <w:b/>
          <w:sz w:val="24"/>
          <w:szCs w:val="24"/>
        </w:rPr>
        <w:t>0</w:t>
      </w:r>
      <w:r w:rsidR="009D346F" w:rsidRPr="00725176">
        <w:rPr>
          <w:rFonts w:ascii="Arial" w:hAnsi="Arial" w:cs="Arial"/>
          <w:b/>
          <w:sz w:val="24"/>
          <w:szCs w:val="24"/>
        </w:rPr>
        <w:t xml:space="preserve"> pts)</w:t>
      </w:r>
      <w:r w:rsidR="009D346F" w:rsidRPr="00725176">
        <w:rPr>
          <w:rFonts w:ascii="Arial" w:hAnsi="Arial" w:cs="Arial"/>
          <w:sz w:val="24"/>
          <w:szCs w:val="24"/>
        </w:rPr>
        <w:t xml:space="preserve"> </w:t>
      </w:r>
      <w:r w:rsidR="0028393D" w:rsidRPr="00725176">
        <w:rPr>
          <w:rFonts w:ascii="Arial" w:hAnsi="Arial" w:cs="Arial"/>
          <w:sz w:val="24"/>
          <w:szCs w:val="24"/>
        </w:rPr>
        <w:t>A project ha</w:t>
      </w:r>
      <w:r w:rsidR="00270A81" w:rsidRPr="00725176">
        <w:rPr>
          <w:rFonts w:ascii="Arial" w:hAnsi="Arial" w:cs="Arial"/>
          <w:sz w:val="24"/>
          <w:szCs w:val="24"/>
        </w:rPr>
        <w:t>s</w:t>
      </w:r>
      <w:r w:rsidR="0028393D" w:rsidRPr="00725176">
        <w:rPr>
          <w:rFonts w:ascii="Arial" w:hAnsi="Arial" w:cs="Arial"/>
          <w:sz w:val="24"/>
          <w:szCs w:val="24"/>
        </w:rPr>
        <w:t xml:space="preserve"> an initial cost of $40,000, expected net cash flows of $9,000 per year for 7 years, and a cost of capital of 11%. </w:t>
      </w:r>
    </w:p>
    <w:p w14:paraId="5EFD95B3" w14:textId="77777777" w:rsidR="002B24F6" w:rsidRPr="00725176" w:rsidRDefault="0028393D" w:rsidP="0028393D">
      <w:pPr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25176">
        <w:rPr>
          <w:rFonts w:ascii="Arial" w:hAnsi="Arial" w:cs="Arial"/>
          <w:sz w:val="24"/>
          <w:szCs w:val="24"/>
        </w:rPr>
        <w:t>What is the project’s NPV?</w:t>
      </w:r>
    </w:p>
    <w:p w14:paraId="4164DAAE" w14:textId="77777777" w:rsidR="0028393D" w:rsidRPr="00725176" w:rsidRDefault="0028393D" w:rsidP="0028393D">
      <w:pPr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25176">
        <w:rPr>
          <w:rFonts w:ascii="Arial" w:hAnsi="Arial" w:cs="Arial"/>
          <w:sz w:val="24"/>
          <w:szCs w:val="24"/>
        </w:rPr>
        <w:t>What is the project’s IRR?</w:t>
      </w:r>
    </w:p>
    <w:p w14:paraId="55261934" w14:textId="77777777" w:rsidR="0028393D" w:rsidRPr="00725176" w:rsidRDefault="0028393D" w:rsidP="0028393D">
      <w:pPr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25176">
        <w:rPr>
          <w:rFonts w:ascii="Arial" w:hAnsi="Arial" w:cs="Arial"/>
          <w:sz w:val="24"/>
          <w:szCs w:val="24"/>
        </w:rPr>
        <w:t>What is the project’s MIRR?</w:t>
      </w:r>
    </w:p>
    <w:p w14:paraId="31A1D17C" w14:textId="77777777" w:rsidR="00C07231" w:rsidRPr="00725176" w:rsidRDefault="00C07231" w:rsidP="0028393D">
      <w:pPr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25176">
        <w:rPr>
          <w:rFonts w:ascii="Arial" w:hAnsi="Arial" w:cs="Arial"/>
          <w:sz w:val="24"/>
          <w:szCs w:val="24"/>
        </w:rPr>
        <w:t>Should the project be accepted? Explain.</w:t>
      </w:r>
    </w:p>
    <w:p w14:paraId="27EE439C" w14:textId="77777777" w:rsidR="00087D03" w:rsidRDefault="00087D03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AA48F09" w14:textId="77777777" w:rsidR="00303348" w:rsidRDefault="00303348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6104488" w14:textId="77777777" w:rsidR="00303348" w:rsidRDefault="00303348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921DD6A" w14:textId="77777777" w:rsidR="00303348" w:rsidRDefault="00303348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337F456" w14:textId="77777777" w:rsidR="00303348" w:rsidRDefault="00303348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4A5765C" w14:textId="202C7710" w:rsidR="00303348" w:rsidRDefault="00303348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4E062D3" w14:textId="0F3C1378" w:rsidR="00096F7D" w:rsidRDefault="00096F7D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EC39BC4" w14:textId="013B7863" w:rsidR="00096F7D" w:rsidRDefault="00096F7D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1861AB2" w14:textId="70BB095C" w:rsidR="00096F7D" w:rsidRDefault="00096F7D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2630CE6" w14:textId="3CF2C4C6" w:rsidR="00096F7D" w:rsidRDefault="00096F7D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873A503" w14:textId="178E5010" w:rsidR="00096F7D" w:rsidRDefault="00096F7D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9A245D6" w14:textId="715DFC47" w:rsidR="00096F7D" w:rsidRDefault="00096F7D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A43252" w14:textId="77777777" w:rsidR="00096F7D" w:rsidRDefault="00096F7D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ABA8FA6" w14:textId="77777777" w:rsidR="00303348" w:rsidRDefault="00303348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76997B1" w14:textId="77777777" w:rsidR="00096F7D" w:rsidRPr="00725176" w:rsidRDefault="00096F7D" w:rsidP="00096F7D">
      <w:pPr>
        <w:pStyle w:val="xl23"/>
        <w:numPr>
          <w:ilvl w:val="0"/>
          <w:numId w:val="20"/>
        </w:numPr>
        <w:pBdr>
          <w:bottom w:val="none" w:sz="0" w:space="0" w:color="auto"/>
        </w:pBdr>
        <w:spacing w:before="0" w:beforeAutospacing="0" w:after="0" w:afterAutospacing="0"/>
        <w:jc w:val="both"/>
        <w:rPr>
          <w:rFonts w:ascii="Arial" w:hAnsi="Arial" w:cs="Arial"/>
        </w:rPr>
      </w:pPr>
      <w:r w:rsidRPr="00725176">
        <w:rPr>
          <w:rFonts w:ascii="Arial" w:hAnsi="Arial" w:cs="Arial"/>
          <w:b/>
        </w:rPr>
        <w:lastRenderedPageBreak/>
        <w:t>(10 pts)</w:t>
      </w:r>
      <w:r w:rsidRPr="00725176">
        <w:rPr>
          <w:rFonts w:ascii="Arial" w:hAnsi="Arial" w:cs="Arial"/>
        </w:rPr>
        <w:t xml:space="preserve"> A 30-year bond matures in 7 years sells for $</w:t>
      </w:r>
      <w:r>
        <w:rPr>
          <w:rFonts w:ascii="Arial" w:hAnsi="Arial" w:cs="Arial"/>
        </w:rPr>
        <w:t>950</w:t>
      </w:r>
      <w:r w:rsidRPr="00725176">
        <w:rPr>
          <w:rFonts w:ascii="Arial" w:hAnsi="Arial" w:cs="Arial"/>
        </w:rPr>
        <w:t>, pays interest semiannually, and has a yield to maturity of 10.5883%. What is the bond’s current yield?</w:t>
      </w:r>
    </w:p>
    <w:p w14:paraId="0225A02F" w14:textId="77777777" w:rsidR="00303348" w:rsidRDefault="00303348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87EEC7C" w14:textId="77777777" w:rsidR="00303348" w:rsidRDefault="00303348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84340D8" w14:textId="77777777" w:rsidR="00303348" w:rsidRDefault="00303348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71B6953" w14:textId="77777777" w:rsidR="00303348" w:rsidRDefault="00303348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1A45A3D" w14:textId="77777777" w:rsidR="00303348" w:rsidRDefault="00303348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9269BC4" w14:textId="77777777" w:rsidR="00303348" w:rsidRDefault="00303348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932A497" w14:textId="7C00C83B" w:rsidR="00303348" w:rsidRDefault="00303348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50E67E2" w14:textId="54B42B08" w:rsidR="00096F7D" w:rsidRDefault="00096F7D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EE3BB42" w14:textId="2193954A" w:rsidR="00096F7D" w:rsidRDefault="00096F7D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5D30835" w14:textId="7BEEA84D" w:rsidR="00096F7D" w:rsidRDefault="00096F7D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DBB8404" w14:textId="6DC4529C" w:rsidR="00096F7D" w:rsidRDefault="00096F7D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FA21D9D" w14:textId="2956DC17" w:rsidR="00096F7D" w:rsidRDefault="00096F7D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4461FD9" w14:textId="114071DF" w:rsidR="00096F7D" w:rsidRDefault="00096F7D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05D27AA" w14:textId="40C792AE" w:rsidR="00096F7D" w:rsidRDefault="00096F7D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352E2AB" w14:textId="5DCEA292" w:rsidR="00096F7D" w:rsidRDefault="00096F7D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B3F9CD2" w14:textId="77777777" w:rsidR="00096F7D" w:rsidRDefault="00096F7D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6E10E65" w14:textId="77777777" w:rsidR="00303348" w:rsidRDefault="00303348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1E5172A" w14:textId="77777777" w:rsidR="00303348" w:rsidRPr="00725176" w:rsidRDefault="00303348" w:rsidP="00087D0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CB65C21" w14:textId="01D3911E" w:rsidR="00AB628A" w:rsidRPr="00725176" w:rsidRDefault="00AB628A" w:rsidP="00AB628A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25176">
        <w:rPr>
          <w:rFonts w:ascii="Arial" w:hAnsi="Arial" w:cs="Arial"/>
          <w:b/>
          <w:sz w:val="24"/>
          <w:szCs w:val="24"/>
        </w:rPr>
        <w:t>(10 pts)</w:t>
      </w:r>
      <w:r w:rsidRPr="00725176">
        <w:rPr>
          <w:rFonts w:ascii="Arial" w:hAnsi="Arial" w:cs="Arial"/>
          <w:sz w:val="24"/>
          <w:szCs w:val="24"/>
        </w:rPr>
        <w:t xml:space="preserve"> Two mutually exclusive projects, Alpha and Beta have free cash flows listed below</w:t>
      </w:r>
      <w:r w:rsidR="00532F7F">
        <w:rPr>
          <w:rFonts w:ascii="Arial" w:hAnsi="Arial" w:cs="Arial"/>
          <w:sz w:val="24"/>
          <w:szCs w:val="24"/>
        </w:rPr>
        <w:t xml:space="preserve"> with unequal lives</w:t>
      </w:r>
      <w:r w:rsidRPr="00725176">
        <w:rPr>
          <w:rFonts w:ascii="Arial" w:hAnsi="Arial" w:cs="Arial"/>
          <w:sz w:val="24"/>
          <w:szCs w:val="24"/>
        </w:rPr>
        <w:t xml:space="preserve">. The firm has a cost of capital of 15%. </w:t>
      </w:r>
      <w:r w:rsidR="00532F7F">
        <w:rPr>
          <w:rFonts w:ascii="Arial" w:hAnsi="Arial" w:cs="Arial"/>
          <w:sz w:val="24"/>
          <w:szCs w:val="24"/>
        </w:rPr>
        <w:t>Use the replacement chain method to</w:t>
      </w:r>
      <w:r w:rsidRPr="00725176">
        <w:rPr>
          <w:rFonts w:ascii="Arial" w:hAnsi="Arial" w:cs="Arial"/>
          <w:sz w:val="24"/>
          <w:szCs w:val="24"/>
        </w:rPr>
        <w:t xml:space="preserve"> determine which of the two projects should be selected:</w:t>
      </w:r>
    </w:p>
    <w:tbl>
      <w:tblPr>
        <w:tblW w:w="37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</w:tblGrid>
      <w:tr w:rsidR="00AB628A" w:rsidRPr="00725176" w14:paraId="2575F4C6" w14:textId="77777777" w:rsidTr="004E77FF">
        <w:tc>
          <w:tcPr>
            <w:tcW w:w="1260" w:type="dxa"/>
            <w:shd w:val="clear" w:color="auto" w:fill="auto"/>
          </w:tcPr>
          <w:p w14:paraId="2AF94ED5" w14:textId="77777777" w:rsidR="00AB628A" w:rsidRPr="00725176" w:rsidRDefault="00AB628A" w:rsidP="004E77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/>
          </w:tcPr>
          <w:p w14:paraId="39520A23" w14:textId="77777777" w:rsidR="00AB628A" w:rsidRPr="00725176" w:rsidRDefault="00AB628A" w:rsidP="004E77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5176">
              <w:rPr>
                <w:rFonts w:ascii="Arial" w:hAnsi="Arial" w:cs="Arial"/>
                <w:b/>
                <w:sz w:val="24"/>
                <w:szCs w:val="24"/>
              </w:rPr>
              <w:t>Alpha</w:t>
            </w:r>
          </w:p>
        </w:tc>
        <w:tc>
          <w:tcPr>
            <w:tcW w:w="1260" w:type="dxa"/>
            <w:shd w:val="clear" w:color="auto" w:fill="D9D9D9"/>
          </w:tcPr>
          <w:p w14:paraId="1B5BA281" w14:textId="77777777" w:rsidR="00AB628A" w:rsidRPr="00725176" w:rsidRDefault="00AB628A" w:rsidP="004E77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5176">
              <w:rPr>
                <w:rFonts w:ascii="Arial" w:hAnsi="Arial" w:cs="Arial"/>
                <w:b/>
                <w:sz w:val="24"/>
                <w:szCs w:val="24"/>
              </w:rPr>
              <w:t>Beta</w:t>
            </w:r>
          </w:p>
        </w:tc>
      </w:tr>
      <w:tr w:rsidR="00AB628A" w:rsidRPr="00725176" w14:paraId="20920D80" w14:textId="77777777" w:rsidTr="004E77FF">
        <w:tc>
          <w:tcPr>
            <w:tcW w:w="1260" w:type="dxa"/>
            <w:shd w:val="clear" w:color="auto" w:fill="auto"/>
          </w:tcPr>
          <w:p w14:paraId="393C1577" w14:textId="77777777" w:rsidR="00AB628A" w:rsidRPr="00725176" w:rsidRDefault="00AB628A" w:rsidP="004E77FF">
            <w:pPr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Year 0</w:t>
            </w:r>
          </w:p>
        </w:tc>
        <w:tc>
          <w:tcPr>
            <w:tcW w:w="1260" w:type="dxa"/>
            <w:shd w:val="clear" w:color="auto" w:fill="auto"/>
          </w:tcPr>
          <w:p w14:paraId="51103F49" w14:textId="0B619A7E" w:rsidR="00AB628A" w:rsidRPr="009C62F9" w:rsidRDefault="009C62F9" w:rsidP="004E77F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 w:rsidR="00AB628A" w:rsidRPr="009C62F9">
              <w:rPr>
                <w:rFonts w:ascii="Arial" w:hAnsi="Arial" w:cs="Arial"/>
                <w:color w:val="FF0000"/>
                <w:sz w:val="24"/>
                <w:szCs w:val="24"/>
              </w:rPr>
              <w:t>$</w:t>
            </w:r>
            <w:r w:rsidR="0063774D" w:rsidRPr="009C62F9">
              <w:rPr>
                <w:rFonts w:ascii="Arial" w:hAnsi="Arial" w:cs="Arial"/>
                <w:color w:val="FF0000"/>
                <w:sz w:val="24"/>
                <w:szCs w:val="24"/>
              </w:rPr>
              <w:t>18</w:t>
            </w:r>
            <w:r w:rsidR="00532F7F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="0063774D" w:rsidRPr="009C62F9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Pr="009C62F9">
              <w:rPr>
                <w:rFonts w:ascii="Arial" w:hAnsi="Arial" w:cs="Arial"/>
                <w:color w:val="FF0000"/>
                <w:sz w:val="24"/>
                <w:szCs w:val="24"/>
              </w:rPr>
              <w:t>43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7758B12D" w14:textId="3A707DA9" w:rsidR="00AB628A" w:rsidRPr="00532F7F" w:rsidRDefault="00532F7F" w:rsidP="004E77F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 w:rsidR="00AB628A" w:rsidRPr="00532F7F">
              <w:rPr>
                <w:rFonts w:ascii="Arial" w:hAnsi="Arial" w:cs="Arial"/>
                <w:color w:val="FF0000"/>
                <w:sz w:val="24"/>
                <w:szCs w:val="24"/>
              </w:rPr>
              <w:t>$</w:t>
            </w:r>
            <w:r w:rsidR="009C62F9" w:rsidRPr="00532F7F">
              <w:rPr>
                <w:rFonts w:ascii="Arial" w:hAnsi="Arial" w:cs="Arial"/>
                <w:color w:val="FF0000"/>
                <w:sz w:val="24"/>
                <w:szCs w:val="24"/>
              </w:rPr>
              <w:t>45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="009C62F9" w:rsidRPr="00532F7F">
              <w:rPr>
                <w:rFonts w:ascii="Arial" w:hAnsi="Arial" w:cs="Arial"/>
                <w:color w:val="FF0000"/>
                <w:sz w:val="24"/>
                <w:szCs w:val="24"/>
              </w:rPr>
              <w:t>664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</w:tc>
      </w:tr>
      <w:tr w:rsidR="00AB628A" w:rsidRPr="00725176" w14:paraId="19F7A79C" w14:textId="77777777" w:rsidTr="004E77FF">
        <w:tc>
          <w:tcPr>
            <w:tcW w:w="1260" w:type="dxa"/>
            <w:shd w:val="clear" w:color="auto" w:fill="auto"/>
          </w:tcPr>
          <w:p w14:paraId="1E1CAE9C" w14:textId="77777777" w:rsidR="00AB628A" w:rsidRPr="00725176" w:rsidRDefault="00AB628A" w:rsidP="004E77FF">
            <w:pPr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Year 1</w:t>
            </w:r>
          </w:p>
        </w:tc>
        <w:tc>
          <w:tcPr>
            <w:tcW w:w="1260" w:type="dxa"/>
            <w:shd w:val="clear" w:color="auto" w:fill="auto"/>
          </w:tcPr>
          <w:p w14:paraId="4D63589C" w14:textId="77777777" w:rsidR="00AB628A" w:rsidRPr="00725176" w:rsidRDefault="00AB628A" w:rsidP="004E77FF">
            <w:pPr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$5,000</w:t>
            </w:r>
          </w:p>
        </w:tc>
        <w:tc>
          <w:tcPr>
            <w:tcW w:w="1260" w:type="dxa"/>
            <w:shd w:val="clear" w:color="auto" w:fill="auto"/>
          </w:tcPr>
          <w:p w14:paraId="774B2C83" w14:textId="303F2D72" w:rsidR="00AB628A" w:rsidRPr="00725176" w:rsidRDefault="00AB628A" w:rsidP="004E77FF">
            <w:pPr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$</w:t>
            </w:r>
            <w:r w:rsidR="0063774D">
              <w:rPr>
                <w:rFonts w:ascii="Arial" w:hAnsi="Arial" w:cs="Arial"/>
                <w:sz w:val="24"/>
                <w:szCs w:val="24"/>
              </w:rPr>
              <w:t>2</w:t>
            </w:r>
            <w:r w:rsidRPr="00725176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AB628A" w:rsidRPr="00725176" w14:paraId="05BFA42D" w14:textId="77777777" w:rsidTr="004E77FF">
        <w:tc>
          <w:tcPr>
            <w:tcW w:w="1260" w:type="dxa"/>
            <w:shd w:val="clear" w:color="auto" w:fill="auto"/>
          </w:tcPr>
          <w:p w14:paraId="4CE5D5A0" w14:textId="77777777" w:rsidR="00AB628A" w:rsidRPr="00725176" w:rsidRDefault="00AB628A" w:rsidP="004E77FF">
            <w:pPr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Year 2</w:t>
            </w:r>
          </w:p>
        </w:tc>
        <w:tc>
          <w:tcPr>
            <w:tcW w:w="1260" w:type="dxa"/>
            <w:shd w:val="clear" w:color="auto" w:fill="auto"/>
          </w:tcPr>
          <w:p w14:paraId="28413FAE" w14:textId="77777777" w:rsidR="00AB628A" w:rsidRPr="00725176" w:rsidRDefault="00AB628A" w:rsidP="004E77FF">
            <w:pPr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$5,000</w:t>
            </w:r>
          </w:p>
        </w:tc>
        <w:tc>
          <w:tcPr>
            <w:tcW w:w="1260" w:type="dxa"/>
            <w:shd w:val="clear" w:color="auto" w:fill="auto"/>
          </w:tcPr>
          <w:p w14:paraId="6A34C6E8" w14:textId="6DCEC3EC" w:rsidR="00AB628A" w:rsidRPr="00725176" w:rsidRDefault="00AB628A" w:rsidP="004E77FF">
            <w:pPr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$</w:t>
            </w:r>
            <w:r w:rsidR="0063774D">
              <w:rPr>
                <w:rFonts w:ascii="Arial" w:hAnsi="Arial" w:cs="Arial"/>
                <w:sz w:val="24"/>
                <w:szCs w:val="24"/>
              </w:rPr>
              <w:t>2</w:t>
            </w:r>
            <w:r w:rsidRPr="00725176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AB628A" w:rsidRPr="00725176" w14:paraId="2E243A75" w14:textId="77777777" w:rsidTr="004E77FF">
        <w:tc>
          <w:tcPr>
            <w:tcW w:w="1260" w:type="dxa"/>
            <w:shd w:val="clear" w:color="auto" w:fill="auto"/>
          </w:tcPr>
          <w:p w14:paraId="240A096C" w14:textId="77777777" w:rsidR="00AB628A" w:rsidRPr="00725176" w:rsidRDefault="00AB628A" w:rsidP="004E77FF">
            <w:pPr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Year 3</w:t>
            </w:r>
          </w:p>
        </w:tc>
        <w:tc>
          <w:tcPr>
            <w:tcW w:w="1260" w:type="dxa"/>
            <w:shd w:val="clear" w:color="auto" w:fill="auto"/>
          </w:tcPr>
          <w:p w14:paraId="30183B1E" w14:textId="77777777" w:rsidR="00AB628A" w:rsidRPr="00725176" w:rsidRDefault="00AB628A" w:rsidP="004E77FF">
            <w:pPr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$5,000</w:t>
            </w:r>
          </w:p>
        </w:tc>
        <w:tc>
          <w:tcPr>
            <w:tcW w:w="1260" w:type="dxa"/>
            <w:shd w:val="clear" w:color="auto" w:fill="auto"/>
          </w:tcPr>
          <w:p w14:paraId="2CA0C14C" w14:textId="1980034E" w:rsidR="00AB628A" w:rsidRPr="00725176" w:rsidRDefault="00532F7F" w:rsidP="004E77FF">
            <w:pPr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25176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AB628A" w:rsidRPr="00725176" w14:paraId="2DFF3106" w14:textId="77777777" w:rsidTr="004E77FF">
        <w:tc>
          <w:tcPr>
            <w:tcW w:w="1260" w:type="dxa"/>
            <w:shd w:val="clear" w:color="auto" w:fill="auto"/>
          </w:tcPr>
          <w:p w14:paraId="3EE356AC" w14:textId="77777777" w:rsidR="00AB628A" w:rsidRPr="00725176" w:rsidRDefault="00AB628A" w:rsidP="004E77FF">
            <w:pPr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Year 4</w:t>
            </w:r>
          </w:p>
        </w:tc>
        <w:tc>
          <w:tcPr>
            <w:tcW w:w="1260" w:type="dxa"/>
            <w:shd w:val="clear" w:color="auto" w:fill="auto"/>
          </w:tcPr>
          <w:p w14:paraId="3280D8DB" w14:textId="77777777" w:rsidR="00AB628A" w:rsidRPr="00725176" w:rsidRDefault="00AB628A" w:rsidP="004E77FF">
            <w:pPr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$5,000</w:t>
            </w:r>
          </w:p>
        </w:tc>
        <w:tc>
          <w:tcPr>
            <w:tcW w:w="1260" w:type="dxa"/>
            <w:shd w:val="clear" w:color="auto" w:fill="auto"/>
          </w:tcPr>
          <w:p w14:paraId="140C1145" w14:textId="7D1BD01D" w:rsidR="00AB628A" w:rsidRPr="00725176" w:rsidRDefault="00AB628A" w:rsidP="004E77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28A" w:rsidRPr="00725176" w14:paraId="5B406313" w14:textId="77777777" w:rsidTr="004E77FF">
        <w:tc>
          <w:tcPr>
            <w:tcW w:w="1260" w:type="dxa"/>
            <w:shd w:val="clear" w:color="auto" w:fill="auto"/>
          </w:tcPr>
          <w:p w14:paraId="32088C6C" w14:textId="77777777" w:rsidR="00AB628A" w:rsidRPr="00725176" w:rsidRDefault="00AB628A" w:rsidP="004E77FF">
            <w:pPr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Year 5</w:t>
            </w:r>
          </w:p>
        </w:tc>
        <w:tc>
          <w:tcPr>
            <w:tcW w:w="1260" w:type="dxa"/>
            <w:shd w:val="clear" w:color="auto" w:fill="auto"/>
          </w:tcPr>
          <w:p w14:paraId="0CFFCB87" w14:textId="77777777" w:rsidR="00AB628A" w:rsidRPr="00725176" w:rsidRDefault="00AB628A" w:rsidP="004E77FF">
            <w:pPr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$5,000</w:t>
            </w:r>
          </w:p>
        </w:tc>
        <w:tc>
          <w:tcPr>
            <w:tcW w:w="1260" w:type="dxa"/>
            <w:shd w:val="clear" w:color="auto" w:fill="auto"/>
          </w:tcPr>
          <w:p w14:paraId="4C2FA7AD" w14:textId="2F0BD9E8" w:rsidR="00AB628A" w:rsidRPr="00725176" w:rsidRDefault="00AB628A" w:rsidP="004E77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28A" w:rsidRPr="00725176" w14:paraId="0F2AE26F" w14:textId="77777777" w:rsidTr="004E77FF">
        <w:tc>
          <w:tcPr>
            <w:tcW w:w="1260" w:type="dxa"/>
            <w:shd w:val="clear" w:color="auto" w:fill="auto"/>
          </w:tcPr>
          <w:p w14:paraId="5025B7D4" w14:textId="77777777" w:rsidR="00AB628A" w:rsidRPr="00725176" w:rsidRDefault="00AB628A" w:rsidP="004E77FF">
            <w:pPr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Year 6</w:t>
            </w:r>
          </w:p>
        </w:tc>
        <w:tc>
          <w:tcPr>
            <w:tcW w:w="1260" w:type="dxa"/>
            <w:shd w:val="clear" w:color="auto" w:fill="auto"/>
          </w:tcPr>
          <w:p w14:paraId="520A1762" w14:textId="77777777" w:rsidR="00AB628A" w:rsidRPr="00725176" w:rsidRDefault="00AB628A" w:rsidP="004E77FF">
            <w:pPr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$5,000</w:t>
            </w:r>
          </w:p>
        </w:tc>
        <w:tc>
          <w:tcPr>
            <w:tcW w:w="1260" w:type="dxa"/>
            <w:shd w:val="clear" w:color="auto" w:fill="auto"/>
          </w:tcPr>
          <w:p w14:paraId="682FDC7F" w14:textId="74B35CF0" w:rsidR="00AB628A" w:rsidRPr="00725176" w:rsidRDefault="00AB628A" w:rsidP="004E77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3D7E2F" w14:textId="1D3661BE" w:rsidR="0028393D" w:rsidRDefault="0028393D" w:rsidP="00910B91">
      <w:pPr>
        <w:jc w:val="both"/>
        <w:rPr>
          <w:rFonts w:ascii="Arial" w:hAnsi="Arial" w:cs="Arial"/>
          <w:sz w:val="24"/>
          <w:szCs w:val="24"/>
        </w:rPr>
      </w:pPr>
    </w:p>
    <w:p w14:paraId="4A506A06" w14:textId="0A004445" w:rsidR="00096F7D" w:rsidRDefault="00096F7D" w:rsidP="00910B91">
      <w:pPr>
        <w:jc w:val="both"/>
        <w:rPr>
          <w:rFonts w:ascii="Arial" w:hAnsi="Arial" w:cs="Arial"/>
          <w:sz w:val="24"/>
          <w:szCs w:val="24"/>
        </w:rPr>
      </w:pPr>
    </w:p>
    <w:p w14:paraId="4747C79C" w14:textId="27C17C85" w:rsidR="00096F7D" w:rsidRDefault="00096F7D" w:rsidP="00910B91">
      <w:pPr>
        <w:jc w:val="both"/>
        <w:rPr>
          <w:rFonts w:ascii="Arial" w:hAnsi="Arial" w:cs="Arial"/>
          <w:sz w:val="24"/>
          <w:szCs w:val="24"/>
        </w:rPr>
      </w:pPr>
    </w:p>
    <w:p w14:paraId="44D2D3C8" w14:textId="671374D9" w:rsidR="00096F7D" w:rsidRDefault="00096F7D" w:rsidP="00910B91">
      <w:pPr>
        <w:jc w:val="both"/>
        <w:rPr>
          <w:rFonts w:ascii="Arial" w:hAnsi="Arial" w:cs="Arial"/>
          <w:sz w:val="24"/>
          <w:szCs w:val="24"/>
        </w:rPr>
      </w:pPr>
    </w:p>
    <w:p w14:paraId="707696D3" w14:textId="10850F5F" w:rsidR="00096F7D" w:rsidRDefault="00096F7D" w:rsidP="00910B91">
      <w:pPr>
        <w:jc w:val="both"/>
        <w:rPr>
          <w:rFonts w:ascii="Arial" w:hAnsi="Arial" w:cs="Arial"/>
          <w:sz w:val="24"/>
          <w:szCs w:val="24"/>
        </w:rPr>
      </w:pPr>
    </w:p>
    <w:p w14:paraId="5BAB6695" w14:textId="598B4F60" w:rsidR="00096F7D" w:rsidRDefault="00096F7D" w:rsidP="00910B91">
      <w:pPr>
        <w:jc w:val="both"/>
        <w:rPr>
          <w:rFonts w:ascii="Arial" w:hAnsi="Arial" w:cs="Arial"/>
          <w:sz w:val="24"/>
          <w:szCs w:val="24"/>
        </w:rPr>
      </w:pPr>
    </w:p>
    <w:p w14:paraId="5070E945" w14:textId="16B1DC47" w:rsidR="00096F7D" w:rsidRDefault="00096F7D" w:rsidP="00910B91">
      <w:pPr>
        <w:jc w:val="both"/>
        <w:rPr>
          <w:rFonts w:ascii="Arial" w:hAnsi="Arial" w:cs="Arial"/>
          <w:sz w:val="24"/>
          <w:szCs w:val="24"/>
        </w:rPr>
      </w:pPr>
    </w:p>
    <w:p w14:paraId="405C4BF6" w14:textId="2FDAF0BD" w:rsidR="00096F7D" w:rsidRDefault="00096F7D" w:rsidP="00910B91">
      <w:pPr>
        <w:jc w:val="both"/>
        <w:rPr>
          <w:rFonts w:ascii="Arial" w:hAnsi="Arial" w:cs="Arial"/>
          <w:sz w:val="24"/>
          <w:szCs w:val="24"/>
        </w:rPr>
      </w:pPr>
    </w:p>
    <w:p w14:paraId="7D524A5D" w14:textId="58FBCB78" w:rsidR="00096F7D" w:rsidRDefault="00096F7D" w:rsidP="00910B91">
      <w:pPr>
        <w:jc w:val="both"/>
        <w:rPr>
          <w:rFonts w:ascii="Arial" w:hAnsi="Arial" w:cs="Arial"/>
          <w:sz w:val="24"/>
          <w:szCs w:val="24"/>
        </w:rPr>
      </w:pPr>
    </w:p>
    <w:p w14:paraId="4EB993D5" w14:textId="5F2B3773" w:rsidR="00096F7D" w:rsidRDefault="00096F7D" w:rsidP="00910B91">
      <w:pPr>
        <w:jc w:val="both"/>
        <w:rPr>
          <w:rFonts w:ascii="Arial" w:hAnsi="Arial" w:cs="Arial"/>
          <w:sz w:val="24"/>
          <w:szCs w:val="24"/>
        </w:rPr>
      </w:pPr>
    </w:p>
    <w:p w14:paraId="17FB1171" w14:textId="15D8EDA7" w:rsidR="00096F7D" w:rsidRDefault="00096F7D" w:rsidP="00910B91">
      <w:pPr>
        <w:jc w:val="both"/>
        <w:rPr>
          <w:rFonts w:ascii="Arial" w:hAnsi="Arial" w:cs="Arial"/>
          <w:sz w:val="24"/>
          <w:szCs w:val="24"/>
        </w:rPr>
      </w:pPr>
    </w:p>
    <w:p w14:paraId="3E21CBBA" w14:textId="319170EB" w:rsidR="00096F7D" w:rsidRDefault="00096F7D" w:rsidP="00910B91">
      <w:pPr>
        <w:jc w:val="both"/>
        <w:rPr>
          <w:rFonts w:ascii="Arial" w:hAnsi="Arial" w:cs="Arial"/>
          <w:sz w:val="24"/>
          <w:szCs w:val="24"/>
        </w:rPr>
      </w:pPr>
    </w:p>
    <w:p w14:paraId="33A5B2C0" w14:textId="76C73F3F" w:rsidR="00096F7D" w:rsidRDefault="00096F7D" w:rsidP="00910B91">
      <w:pPr>
        <w:jc w:val="both"/>
        <w:rPr>
          <w:rFonts w:ascii="Arial" w:hAnsi="Arial" w:cs="Arial"/>
          <w:sz w:val="24"/>
          <w:szCs w:val="24"/>
        </w:rPr>
      </w:pPr>
    </w:p>
    <w:p w14:paraId="54D24960" w14:textId="2255BA86" w:rsidR="00096F7D" w:rsidRDefault="00096F7D" w:rsidP="00910B91">
      <w:pPr>
        <w:jc w:val="both"/>
        <w:rPr>
          <w:rFonts w:ascii="Arial" w:hAnsi="Arial" w:cs="Arial"/>
          <w:sz w:val="24"/>
          <w:szCs w:val="24"/>
        </w:rPr>
      </w:pPr>
    </w:p>
    <w:p w14:paraId="4DE16791" w14:textId="5B4F0B0D" w:rsidR="00096F7D" w:rsidRDefault="00096F7D" w:rsidP="00910B91">
      <w:pPr>
        <w:jc w:val="both"/>
        <w:rPr>
          <w:rFonts w:ascii="Arial" w:hAnsi="Arial" w:cs="Arial"/>
          <w:sz w:val="24"/>
          <w:szCs w:val="24"/>
        </w:rPr>
      </w:pPr>
    </w:p>
    <w:p w14:paraId="0267E8B6" w14:textId="675752AD" w:rsidR="00096F7D" w:rsidRDefault="00096F7D" w:rsidP="00910B91">
      <w:pPr>
        <w:jc w:val="both"/>
        <w:rPr>
          <w:rFonts w:ascii="Arial" w:hAnsi="Arial" w:cs="Arial"/>
          <w:sz w:val="24"/>
          <w:szCs w:val="24"/>
        </w:rPr>
      </w:pPr>
    </w:p>
    <w:p w14:paraId="0FF3C151" w14:textId="77777777" w:rsidR="00096F7D" w:rsidRDefault="00096F7D" w:rsidP="00910B91">
      <w:pPr>
        <w:jc w:val="both"/>
        <w:rPr>
          <w:rFonts w:ascii="Arial" w:hAnsi="Arial" w:cs="Arial"/>
          <w:sz w:val="24"/>
          <w:szCs w:val="24"/>
        </w:rPr>
      </w:pPr>
    </w:p>
    <w:p w14:paraId="07C9C63C" w14:textId="5CF115D8" w:rsidR="00096F7D" w:rsidRDefault="00096F7D" w:rsidP="00096F7D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725176">
        <w:rPr>
          <w:rFonts w:ascii="Arial" w:hAnsi="Arial" w:cs="Arial"/>
          <w:b/>
          <w:sz w:val="24"/>
          <w:szCs w:val="24"/>
        </w:rPr>
        <w:t>(10 pts)</w:t>
      </w:r>
      <w:r w:rsidRPr="00725176">
        <w:rPr>
          <w:rFonts w:ascii="Arial" w:hAnsi="Arial" w:cs="Arial"/>
          <w:sz w:val="24"/>
          <w:szCs w:val="24"/>
        </w:rPr>
        <w:t xml:space="preserve"> Using the table </w:t>
      </w:r>
      <w:r>
        <w:rPr>
          <w:rFonts w:ascii="Arial" w:hAnsi="Arial" w:cs="Arial"/>
          <w:sz w:val="24"/>
          <w:szCs w:val="24"/>
        </w:rPr>
        <w:t>below</w:t>
      </w:r>
      <w:r w:rsidRPr="00725176">
        <w:rPr>
          <w:rFonts w:ascii="Arial" w:hAnsi="Arial" w:cs="Arial"/>
          <w:sz w:val="24"/>
          <w:szCs w:val="24"/>
        </w:rPr>
        <w:t>, what is the maximum that an investor should be willing to pay for the share of common stock today?</w:t>
      </w:r>
    </w:p>
    <w:p w14:paraId="62C6A2F1" w14:textId="77777777" w:rsidR="00096F7D" w:rsidRDefault="00096F7D" w:rsidP="00096F7D">
      <w:pPr>
        <w:jc w:val="both"/>
        <w:rPr>
          <w:rFonts w:ascii="Arial" w:hAnsi="Arial" w:cs="Arial"/>
          <w:sz w:val="24"/>
          <w:szCs w:val="24"/>
        </w:rPr>
      </w:pPr>
    </w:p>
    <w:p w14:paraId="7965EBC3" w14:textId="77777777" w:rsidR="00096F7D" w:rsidRPr="00725176" w:rsidRDefault="00096F7D" w:rsidP="00096F7D">
      <w:pPr>
        <w:jc w:val="both"/>
        <w:rPr>
          <w:rFonts w:ascii="Arial" w:hAnsi="Arial" w:cs="Arial"/>
          <w:b/>
          <w:sz w:val="24"/>
          <w:szCs w:val="24"/>
        </w:rPr>
      </w:pPr>
      <w:r w:rsidRPr="00725176">
        <w:rPr>
          <w:rFonts w:ascii="Arial" w:hAnsi="Arial" w:cs="Arial"/>
          <w:b/>
          <w:sz w:val="24"/>
          <w:szCs w:val="24"/>
        </w:rPr>
        <w:t>Table below to be used with problem #6: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1061"/>
        <w:gridCol w:w="3828"/>
      </w:tblGrid>
      <w:tr w:rsidR="00096F7D" w:rsidRPr="00725176" w14:paraId="6BE87301" w14:textId="77777777" w:rsidTr="00713656">
        <w:tc>
          <w:tcPr>
            <w:tcW w:w="1297" w:type="dxa"/>
          </w:tcPr>
          <w:p w14:paraId="56128D7A" w14:textId="77777777" w:rsidR="00096F7D" w:rsidRPr="00725176" w:rsidRDefault="00096F7D" w:rsidP="007136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176">
              <w:rPr>
                <w:rFonts w:ascii="Arial" w:hAnsi="Arial" w:cs="Arial"/>
                <w:b/>
                <w:sz w:val="24"/>
                <w:szCs w:val="24"/>
              </w:rPr>
              <w:t>Variable</w:t>
            </w:r>
          </w:p>
        </w:tc>
        <w:tc>
          <w:tcPr>
            <w:tcW w:w="1061" w:type="dxa"/>
          </w:tcPr>
          <w:p w14:paraId="20CA620E" w14:textId="77777777" w:rsidR="00096F7D" w:rsidRPr="00725176" w:rsidRDefault="00096F7D" w:rsidP="007136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176"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  <w:tc>
          <w:tcPr>
            <w:tcW w:w="3828" w:type="dxa"/>
          </w:tcPr>
          <w:p w14:paraId="0F2079AC" w14:textId="77777777" w:rsidR="00096F7D" w:rsidRPr="00725176" w:rsidRDefault="00096F7D" w:rsidP="007136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176">
              <w:rPr>
                <w:rFonts w:ascii="Arial" w:hAnsi="Arial" w:cs="Arial"/>
                <w:b/>
                <w:sz w:val="24"/>
                <w:szCs w:val="24"/>
              </w:rPr>
              <w:t>Explanation</w:t>
            </w:r>
          </w:p>
        </w:tc>
      </w:tr>
      <w:tr w:rsidR="00096F7D" w:rsidRPr="00725176" w14:paraId="0D694D77" w14:textId="77777777" w:rsidTr="00713656">
        <w:tc>
          <w:tcPr>
            <w:tcW w:w="1297" w:type="dxa"/>
          </w:tcPr>
          <w:p w14:paraId="4F90DE0E" w14:textId="77777777" w:rsidR="00096F7D" w:rsidRPr="00725176" w:rsidRDefault="00096F7D" w:rsidP="007136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Dividend growth estimate</w:t>
            </w:r>
          </w:p>
        </w:tc>
        <w:tc>
          <w:tcPr>
            <w:tcW w:w="1061" w:type="dxa"/>
          </w:tcPr>
          <w:p w14:paraId="03A3A01F" w14:textId="77777777" w:rsidR="00096F7D" w:rsidRPr="00725176" w:rsidRDefault="00096F7D" w:rsidP="007136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25176">
              <w:rPr>
                <w:rFonts w:ascii="Arial" w:hAnsi="Arial" w:cs="Arial"/>
                <w:sz w:val="24"/>
                <w:szCs w:val="24"/>
              </w:rPr>
              <w:t xml:space="preserve">%,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2517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28" w:type="dxa"/>
          </w:tcPr>
          <w:p w14:paraId="3742815B" w14:textId="77777777" w:rsidR="00096F7D" w:rsidRPr="00725176" w:rsidRDefault="00096F7D" w:rsidP="007136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 xml:space="preserve">5% for </w:t>
            </w:r>
            <w:r>
              <w:rPr>
                <w:rFonts w:ascii="Arial" w:hAnsi="Arial" w:cs="Arial"/>
                <w:sz w:val="24"/>
                <w:szCs w:val="24"/>
              </w:rPr>
              <w:t xml:space="preserve">next </w:t>
            </w:r>
            <w:r w:rsidRPr="00725176">
              <w:rPr>
                <w:rFonts w:ascii="Arial" w:hAnsi="Arial" w:cs="Arial"/>
                <w:sz w:val="24"/>
                <w:szCs w:val="24"/>
              </w:rPr>
              <w:t xml:space="preserve">2 years (annual estimate) and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25176">
              <w:rPr>
                <w:rFonts w:ascii="Arial" w:hAnsi="Arial" w:cs="Arial"/>
                <w:sz w:val="24"/>
                <w:szCs w:val="24"/>
              </w:rPr>
              <w:t xml:space="preserve">% per year indefinitely thereafter. </w:t>
            </w:r>
          </w:p>
        </w:tc>
      </w:tr>
      <w:tr w:rsidR="00096F7D" w:rsidRPr="00725176" w14:paraId="69F69637" w14:textId="77777777" w:rsidTr="00713656">
        <w:tc>
          <w:tcPr>
            <w:tcW w:w="1297" w:type="dxa"/>
          </w:tcPr>
          <w:p w14:paraId="1BCD73B2" w14:textId="77777777" w:rsidR="00096F7D" w:rsidRPr="00725176" w:rsidRDefault="00096F7D" w:rsidP="007136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Current dividend</w:t>
            </w:r>
          </w:p>
        </w:tc>
        <w:tc>
          <w:tcPr>
            <w:tcW w:w="1061" w:type="dxa"/>
          </w:tcPr>
          <w:p w14:paraId="33DC469C" w14:textId="77777777" w:rsidR="00096F7D" w:rsidRPr="00725176" w:rsidRDefault="00096F7D" w:rsidP="007136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$1.00</w:t>
            </w:r>
          </w:p>
        </w:tc>
        <w:tc>
          <w:tcPr>
            <w:tcW w:w="3828" w:type="dxa"/>
          </w:tcPr>
          <w:p w14:paraId="248DAB6F" w14:textId="77777777" w:rsidR="00096F7D" w:rsidRPr="00725176" w:rsidRDefault="00096F7D" w:rsidP="007136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725176">
              <w:rPr>
                <w:rFonts w:ascii="Arial" w:hAnsi="Arial" w:cs="Arial"/>
                <w:sz w:val="24"/>
                <w:szCs w:val="24"/>
              </w:rPr>
              <w:t>aid to shareholders on record as of 4/28/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096F7D" w:rsidRPr="00725176" w14:paraId="0FDF5BA3" w14:textId="77777777" w:rsidTr="00713656">
        <w:tc>
          <w:tcPr>
            <w:tcW w:w="1297" w:type="dxa"/>
          </w:tcPr>
          <w:p w14:paraId="33EDB477" w14:textId="77777777" w:rsidR="00096F7D" w:rsidRPr="00725176" w:rsidRDefault="00096F7D" w:rsidP="007136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Beta coefficient</w:t>
            </w:r>
          </w:p>
        </w:tc>
        <w:tc>
          <w:tcPr>
            <w:tcW w:w="1061" w:type="dxa"/>
          </w:tcPr>
          <w:p w14:paraId="41311611" w14:textId="77777777" w:rsidR="00096F7D" w:rsidRPr="00725176" w:rsidRDefault="00096F7D" w:rsidP="007136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3828" w:type="dxa"/>
          </w:tcPr>
          <w:p w14:paraId="1328660A" w14:textId="77777777" w:rsidR="00096F7D" w:rsidRPr="00725176" w:rsidRDefault="00096F7D" w:rsidP="007136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Expected future</w:t>
            </w:r>
            <w:r w:rsidRPr="00725176">
              <w:rPr>
                <w:rFonts w:ascii="Arial" w:hAnsi="Arial" w:cs="Arial"/>
                <w:sz w:val="24"/>
                <w:szCs w:val="24"/>
              </w:rPr>
              <w:t xml:space="preserve"> estimate</w:t>
            </w:r>
            <w:r>
              <w:rPr>
                <w:rFonts w:ascii="Arial" w:hAnsi="Arial" w:cs="Arial"/>
                <w:sz w:val="24"/>
                <w:szCs w:val="24"/>
              </w:rPr>
              <w:t xml:space="preserve"> of beta</w:t>
            </w:r>
          </w:p>
        </w:tc>
      </w:tr>
      <w:tr w:rsidR="00096F7D" w:rsidRPr="00725176" w14:paraId="64B48B2E" w14:textId="77777777" w:rsidTr="00713656">
        <w:trPr>
          <w:trHeight w:val="917"/>
        </w:trPr>
        <w:tc>
          <w:tcPr>
            <w:tcW w:w="1297" w:type="dxa"/>
          </w:tcPr>
          <w:p w14:paraId="06CB3311" w14:textId="77777777" w:rsidR="00096F7D" w:rsidRPr="00725176" w:rsidRDefault="00096F7D" w:rsidP="007136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Expected market return</w:t>
            </w:r>
          </w:p>
        </w:tc>
        <w:tc>
          <w:tcPr>
            <w:tcW w:w="1061" w:type="dxa"/>
          </w:tcPr>
          <w:p w14:paraId="3C72C527" w14:textId="77777777" w:rsidR="00096F7D" w:rsidRPr="00725176" w:rsidRDefault="00096F7D" w:rsidP="007136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12.0%</w:t>
            </w:r>
          </w:p>
        </w:tc>
        <w:tc>
          <w:tcPr>
            <w:tcW w:w="3828" w:type="dxa"/>
          </w:tcPr>
          <w:p w14:paraId="1A0248EE" w14:textId="77777777" w:rsidR="00096F7D" w:rsidRPr="00725176" w:rsidRDefault="00096F7D" w:rsidP="007136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Expected</w:t>
            </w:r>
            <w:r w:rsidRPr="00725176">
              <w:rPr>
                <w:rFonts w:ascii="Arial" w:hAnsi="Arial" w:cs="Arial"/>
                <w:sz w:val="24"/>
                <w:szCs w:val="24"/>
              </w:rPr>
              <w:t xml:space="preserve"> (annual) return on the S&amp;P 500 Index</w:t>
            </w:r>
          </w:p>
        </w:tc>
      </w:tr>
      <w:tr w:rsidR="00096F7D" w:rsidRPr="00725176" w14:paraId="7F96FB68" w14:textId="77777777" w:rsidTr="00713656">
        <w:tc>
          <w:tcPr>
            <w:tcW w:w="1297" w:type="dxa"/>
          </w:tcPr>
          <w:p w14:paraId="7D4C50CE" w14:textId="77777777" w:rsidR="00096F7D" w:rsidRPr="00725176" w:rsidRDefault="00096F7D" w:rsidP="007136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RFR</w:t>
            </w:r>
          </w:p>
        </w:tc>
        <w:tc>
          <w:tcPr>
            <w:tcW w:w="1061" w:type="dxa"/>
          </w:tcPr>
          <w:p w14:paraId="73C4DAA8" w14:textId="77777777" w:rsidR="00096F7D" w:rsidRPr="00725176" w:rsidRDefault="00096F7D" w:rsidP="007136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176">
              <w:rPr>
                <w:rFonts w:ascii="Arial" w:hAnsi="Arial" w:cs="Arial"/>
                <w:sz w:val="24"/>
                <w:szCs w:val="24"/>
              </w:rPr>
              <w:t>5.0%</w:t>
            </w:r>
          </w:p>
        </w:tc>
        <w:tc>
          <w:tcPr>
            <w:tcW w:w="3828" w:type="dxa"/>
          </w:tcPr>
          <w:p w14:paraId="6205478E" w14:textId="77777777" w:rsidR="00096F7D" w:rsidRPr="00725176" w:rsidRDefault="00096F7D" w:rsidP="007136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Expected </w:t>
            </w:r>
            <w:r w:rsidRPr="00725176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25176">
              <w:rPr>
                <w:rFonts w:ascii="Arial" w:hAnsi="Arial" w:cs="Arial"/>
                <w:sz w:val="24"/>
                <w:szCs w:val="24"/>
              </w:rPr>
              <w:t xml:space="preserve">year Treasury bond yield </w:t>
            </w:r>
          </w:p>
        </w:tc>
      </w:tr>
    </w:tbl>
    <w:p w14:paraId="5E37C967" w14:textId="77777777" w:rsidR="00096F7D" w:rsidRPr="00725176" w:rsidRDefault="00096F7D" w:rsidP="00096F7D">
      <w:pPr>
        <w:jc w:val="both"/>
        <w:rPr>
          <w:rFonts w:ascii="Arial" w:hAnsi="Arial" w:cs="Arial"/>
          <w:sz w:val="24"/>
          <w:szCs w:val="24"/>
        </w:rPr>
      </w:pPr>
      <w:r w:rsidRPr="00725176">
        <w:rPr>
          <w:rFonts w:ascii="Arial" w:hAnsi="Arial" w:cs="Arial"/>
          <w:sz w:val="24"/>
          <w:szCs w:val="24"/>
        </w:rPr>
        <w:t xml:space="preserve"> </w:t>
      </w:r>
    </w:p>
    <w:p w14:paraId="0CA74333" w14:textId="77777777" w:rsidR="00096F7D" w:rsidRPr="00725176" w:rsidRDefault="00096F7D" w:rsidP="00910B91">
      <w:pPr>
        <w:jc w:val="both"/>
        <w:rPr>
          <w:rFonts w:ascii="Arial" w:hAnsi="Arial" w:cs="Arial"/>
          <w:sz w:val="24"/>
          <w:szCs w:val="24"/>
        </w:rPr>
      </w:pPr>
    </w:p>
    <w:sectPr w:rsidR="00096F7D" w:rsidRPr="00725176" w:rsidSect="00303348">
      <w:footerReference w:type="even" r:id="rId7"/>
      <w:footerReference w:type="default" r:id="rId8"/>
      <w:headerReference w:type="first" r:id="rId9"/>
      <w:pgSz w:w="12240" w:h="15840"/>
      <w:pgMar w:top="720" w:right="1800" w:bottom="99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8561" w14:textId="77777777" w:rsidR="001D34EF" w:rsidRDefault="001D34EF">
      <w:r>
        <w:separator/>
      </w:r>
    </w:p>
  </w:endnote>
  <w:endnote w:type="continuationSeparator" w:id="0">
    <w:p w14:paraId="7C082453" w14:textId="77777777" w:rsidR="001D34EF" w:rsidRDefault="001D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A327" w14:textId="77777777" w:rsidR="00FB71FB" w:rsidRDefault="00FB71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509C0" w14:textId="77777777" w:rsidR="00FB71FB" w:rsidRDefault="00FB71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BBAA" w14:textId="77777777" w:rsidR="00FB71FB" w:rsidRDefault="00FB71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F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6A4140" w14:textId="77777777" w:rsidR="00FB71FB" w:rsidRDefault="00FB71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F2C4" w14:textId="77777777" w:rsidR="001D34EF" w:rsidRDefault="001D34EF">
      <w:r>
        <w:separator/>
      </w:r>
    </w:p>
  </w:footnote>
  <w:footnote w:type="continuationSeparator" w:id="0">
    <w:p w14:paraId="68094599" w14:textId="77777777" w:rsidR="001D34EF" w:rsidRDefault="001D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6996" w14:textId="74871FC1" w:rsidR="00532F7F" w:rsidRDefault="00532F7F">
    <w:pPr>
      <w:pStyle w:val="Header"/>
    </w:pPr>
    <w:r>
      <w:t>Name: ___________________________________________</w:t>
    </w:r>
  </w:p>
  <w:p w14:paraId="6463B9A0" w14:textId="77777777" w:rsidR="00532F7F" w:rsidRPr="00725176" w:rsidRDefault="00532F7F" w:rsidP="00532F7F">
    <w:pPr>
      <w:jc w:val="center"/>
      <w:rPr>
        <w:rFonts w:ascii="Arial" w:hAnsi="Arial" w:cs="Arial"/>
        <w:sz w:val="24"/>
        <w:szCs w:val="24"/>
      </w:rPr>
    </w:pPr>
    <w:r w:rsidRPr="00725176">
      <w:rPr>
        <w:rFonts w:ascii="Arial" w:hAnsi="Arial" w:cs="Arial"/>
        <w:sz w:val="24"/>
        <w:szCs w:val="24"/>
      </w:rPr>
      <w:t>CHICAGO STATE UNIVERSITY</w:t>
    </w:r>
  </w:p>
  <w:p w14:paraId="60D51B65" w14:textId="77777777" w:rsidR="00532F7F" w:rsidRPr="00725176" w:rsidRDefault="00532F7F" w:rsidP="00532F7F">
    <w:pPr>
      <w:jc w:val="center"/>
      <w:rPr>
        <w:rFonts w:ascii="Arial" w:hAnsi="Arial" w:cs="Arial"/>
        <w:sz w:val="24"/>
        <w:szCs w:val="24"/>
      </w:rPr>
    </w:pPr>
    <w:r w:rsidRPr="00725176">
      <w:rPr>
        <w:rFonts w:ascii="Arial" w:hAnsi="Arial" w:cs="Arial"/>
        <w:sz w:val="24"/>
        <w:szCs w:val="24"/>
      </w:rPr>
      <w:t>COLLEGE OF BUSINESS</w:t>
    </w:r>
  </w:p>
  <w:p w14:paraId="6A88DD96" w14:textId="77777777" w:rsidR="00532F7F" w:rsidRPr="00725176" w:rsidRDefault="00532F7F" w:rsidP="00532F7F">
    <w:pPr>
      <w:jc w:val="center"/>
      <w:rPr>
        <w:rFonts w:ascii="Arial" w:hAnsi="Arial" w:cs="Arial"/>
        <w:sz w:val="24"/>
        <w:szCs w:val="24"/>
      </w:rPr>
    </w:pPr>
    <w:r w:rsidRPr="00725176">
      <w:rPr>
        <w:rFonts w:ascii="Arial" w:hAnsi="Arial" w:cs="Arial"/>
        <w:sz w:val="24"/>
        <w:szCs w:val="24"/>
      </w:rPr>
      <w:t>DEPARTMENT OF ACCOUNTING AND FINANCE</w:t>
    </w:r>
  </w:p>
  <w:p w14:paraId="1FA9B2EA" w14:textId="5BAB8F5A" w:rsidR="00532F7F" w:rsidRDefault="00532F7F" w:rsidP="00532F7F">
    <w:pPr>
      <w:jc w:val="center"/>
      <w:rPr>
        <w:rFonts w:ascii="Arial" w:hAnsi="Arial" w:cs="Arial"/>
        <w:sz w:val="24"/>
        <w:szCs w:val="24"/>
      </w:rPr>
    </w:pPr>
    <w:r w:rsidRPr="00725176">
      <w:rPr>
        <w:rFonts w:ascii="Arial" w:hAnsi="Arial" w:cs="Arial"/>
        <w:sz w:val="24"/>
        <w:szCs w:val="24"/>
      </w:rPr>
      <w:t>Spring, 20</w:t>
    </w:r>
    <w:r>
      <w:rPr>
        <w:rFonts w:ascii="Arial" w:hAnsi="Arial" w:cs="Arial"/>
        <w:sz w:val="24"/>
        <w:szCs w:val="24"/>
      </w:rPr>
      <w:t>21</w:t>
    </w:r>
  </w:p>
  <w:p w14:paraId="5FA74A0F" w14:textId="77777777" w:rsidR="00532F7F" w:rsidRPr="00725176" w:rsidRDefault="00532F7F" w:rsidP="00532F7F">
    <w:pPr>
      <w:jc w:val="center"/>
      <w:rPr>
        <w:rFonts w:ascii="Arial" w:hAnsi="Arial" w:cs="Arial"/>
        <w:sz w:val="24"/>
        <w:szCs w:val="24"/>
      </w:rPr>
    </w:pPr>
  </w:p>
  <w:p w14:paraId="4C41724E" w14:textId="7D5173CF" w:rsidR="00532F7F" w:rsidRPr="00725176" w:rsidRDefault="00532F7F" w:rsidP="00532F7F">
    <w:pPr>
      <w:jc w:val="center"/>
      <w:rPr>
        <w:rFonts w:ascii="Arial" w:hAnsi="Arial" w:cs="Arial"/>
        <w:sz w:val="24"/>
        <w:szCs w:val="24"/>
      </w:rPr>
    </w:pPr>
    <w:r w:rsidRPr="00725176">
      <w:rPr>
        <w:rFonts w:ascii="Arial" w:hAnsi="Arial" w:cs="Arial"/>
        <w:sz w:val="24"/>
        <w:szCs w:val="24"/>
      </w:rPr>
      <w:t>FINAL EXAM</w:t>
    </w:r>
    <w:r w:rsidR="00355B97">
      <w:rPr>
        <w:rFonts w:ascii="Arial" w:hAnsi="Arial" w:cs="Arial"/>
        <w:sz w:val="24"/>
        <w:szCs w:val="24"/>
      </w:rPr>
      <w:t xml:space="preserve"> 2660</w:t>
    </w:r>
    <w:r w:rsidR="00355B97" w:rsidRPr="00355B97">
      <w:rPr>
        <w:rFonts w:ascii="Arial" w:hAnsi="Arial" w:cs="Arial"/>
        <w:b/>
        <w:bCs/>
        <w:color w:val="FF0000"/>
        <w:sz w:val="24"/>
        <w:szCs w:val="24"/>
      </w:rPr>
      <w:t>-</w:t>
    </w:r>
    <w:r w:rsidR="00096F7D">
      <w:rPr>
        <w:rFonts w:ascii="Arial" w:hAnsi="Arial" w:cs="Arial"/>
        <w:b/>
        <w:bCs/>
        <w:color w:val="FF0000"/>
        <w:sz w:val="24"/>
        <w:szCs w:val="24"/>
      </w:rPr>
      <w:t>5</w:t>
    </w:r>
  </w:p>
  <w:p w14:paraId="05CAF621" w14:textId="4AB9F9A8" w:rsidR="00532F7F" w:rsidRPr="00725176" w:rsidRDefault="00532F7F" w:rsidP="00532F7F">
    <w:pPr>
      <w:jc w:val="both"/>
      <w:rPr>
        <w:rFonts w:ascii="Arial" w:hAnsi="Arial" w:cs="Arial"/>
        <w:sz w:val="24"/>
        <w:szCs w:val="24"/>
      </w:rPr>
    </w:pPr>
    <w:r w:rsidRPr="00725176">
      <w:rPr>
        <w:rFonts w:ascii="Arial" w:hAnsi="Arial" w:cs="Arial"/>
        <w:sz w:val="24"/>
        <w:szCs w:val="24"/>
      </w:rPr>
      <w:t>Professor</w:t>
    </w:r>
    <w:r>
      <w:rPr>
        <w:rFonts w:ascii="Arial" w:hAnsi="Arial" w:cs="Arial"/>
        <w:sz w:val="24"/>
        <w:szCs w:val="24"/>
      </w:rPr>
      <w:t>:</w:t>
    </w:r>
    <w:r w:rsidRPr="00725176">
      <w:rPr>
        <w:rFonts w:ascii="Arial" w:hAnsi="Arial" w:cs="Arial"/>
        <w:sz w:val="24"/>
        <w:szCs w:val="24"/>
      </w:rPr>
      <w:t xml:space="preserve"> E. Coupet, Jr.</w:t>
    </w:r>
    <w:r>
      <w:rPr>
        <w:rFonts w:ascii="Arial" w:hAnsi="Arial" w:cs="Arial"/>
        <w:sz w:val="24"/>
        <w:szCs w:val="24"/>
      </w:rPr>
      <w:t>, Ph.D., M.A., MBA</w:t>
    </w:r>
  </w:p>
  <w:p w14:paraId="69764FF9" w14:textId="77777777" w:rsidR="00532F7F" w:rsidRDefault="00532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683F"/>
    <w:multiLevelType w:val="multilevel"/>
    <w:tmpl w:val="5C5E10F8"/>
    <w:styleLink w:val="Style1"/>
    <w:lvl w:ilvl="0">
      <w:start w:val="6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936" w:hanging="216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D385720"/>
    <w:multiLevelType w:val="multilevel"/>
    <w:tmpl w:val="6B865B40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936" w:hanging="216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803503A"/>
    <w:multiLevelType w:val="multilevel"/>
    <w:tmpl w:val="E558F638"/>
    <w:styleLink w:val="Style8"/>
    <w:lvl w:ilvl="0">
      <w:start w:val="10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BD520D"/>
    <w:multiLevelType w:val="hybridMultilevel"/>
    <w:tmpl w:val="16B0A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 w15:restartNumberingAfterBreak="0">
    <w:nsid w:val="271E5327"/>
    <w:multiLevelType w:val="multilevel"/>
    <w:tmpl w:val="82CAE308"/>
    <w:styleLink w:val="Style4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A0F418F"/>
    <w:multiLevelType w:val="multilevel"/>
    <w:tmpl w:val="0409001D"/>
    <w:styleLink w:val="Style5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12F1175"/>
    <w:multiLevelType w:val="multilevel"/>
    <w:tmpl w:val="5C6CFF4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D0C29AC"/>
    <w:multiLevelType w:val="multilevel"/>
    <w:tmpl w:val="E558F638"/>
    <w:numStyleLink w:val="Style8"/>
  </w:abstractNum>
  <w:abstractNum w:abstractNumId="8" w15:restartNumberingAfterBreak="0">
    <w:nsid w:val="40BA655C"/>
    <w:multiLevelType w:val="multilevel"/>
    <w:tmpl w:val="FCA045A4"/>
    <w:lvl w:ilvl="0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7287AF0"/>
    <w:multiLevelType w:val="multilevel"/>
    <w:tmpl w:val="278C9934"/>
    <w:styleLink w:val="Styl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A4F05AA"/>
    <w:multiLevelType w:val="multilevel"/>
    <w:tmpl w:val="0409001D"/>
    <w:styleLink w:val="Style9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B5268C"/>
    <w:multiLevelType w:val="hybridMultilevel"/>
    <w:tmpl w:val="118C8B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43125"/>
    <w:multiLevelType w:val="multilevel"/>
    <w:tmpl w:val="0409001D"/>
    <w:styleLink w:val="Style6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FF0FAB"/>
    <w:multiLevelType w:val="multilevel"/>
    <w:tmpl w:val="0409001D"/>
    <w:numStyleLink w:val="Style9"/>
  </w:abstractNum>
  <w:abstractNum w:abstractNumId="14" w15:restartNumberingAfterBreak="0">
    <w:nsid w:val="5E5F385B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</w:abstractNum>
  <w:abstractNum w:abstractNumId="15" w15:restartNumberingAfterBreak="0">
    <w:nsid w:val="63213E3A"/>
    <w:multiLevelType w:val="multilevel"/>
    <w:tmpl w:val="82CAE308"/>
    <w:numStyleLink w:val="Style4"/>
  </w:abstractNum>
  <w:abstractNum w:abstractNumId="16" w15:restartNumberingAfterBreak="0">
    <w:nsid w:val="64F97CFE"/>
    <w:multiLevelType w:val="multilevel"/>
    <w:tmpl w:val="0409001D"/>
    <w:styleLink w:val="Style7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50B19AB"/>
    <w:multiLevelType w:val="multilevel"/>
    <w:tmpl w:val="5C5E10F8"/>
    <w:numStyleLink w:val="Style1"/>
  </w:abstractNum>
  <w:abstractNum w:abstractNumId="18" w15:restartNumberingAfterBreak="0">
    <w:nsid w:val="65F06455"/>
    <w:multiLevelType w:val="multilevel"/>
    <w:tmpl w:val="D3A026B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8D63273"/>
    <w:multiLevelType w:val="multilevel"/>
    <w:tmpl w:val="278C9934"/>
    <w:numStyleLink w:val="Style2"/>
  </w:abstractNum>
  <w:abstractNum w:abstractNumId="20" w15:restartNumberingAfterBreak="0">
    <w:nsid w:val="6E0D24ED"/>
    <w:multiLevelType w:val="multilevel"/>
    <w:tmpl w:val="D3A026B2"/>
    <w:styleLink w:val="Style3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6"/>
  </w:num>
  <w:num w:numId="5">
    <w:abstractNumId w:val="11"/>
  </w:num>
  <w:num w:numId="6">
    <w:abstractNumId w:val="15"/>
  </w:num>
  <w:num w:numId="7">
    <w:abstractNumId w:val="19"/>
  </w:num>
  <w:num w:numId="8">
    <w:abstractNumId w:val="1"/>
  </w:num>
  <w:num w:numId="9">
    <w:abstractNumId w:val="17"/>
  </w:num>
  <w:num w:numId="10">
    <w:abstractNumId w:val="0"/>
  </w:num>
  <w:num w:numId="11">
    <w:abstractNumId w:val="9"/>
  </w:num>
  <w:num w:numId="12">
    <w:abstractNumId w:val="20"/>
  </w:num>
  <w:num w:numId="13">
    <w:abstractNumId w:val="14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7"/>
  </w:num>
  <w:num w:numId="19">
    <w:abstractNumId w:val="2"/>
  </w:num>
  <w:num w:numId="20">
    <w:abstractNumId w:val="13"/>
  </w:num>
  <w:num w:numId="2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B31"/>
    <w:rsid w:val="00010C71"/>
    <w:rsid w:val="00016B21"/>
    <w:rsid w:val="000247A4"/>
    <w:rsid w:val="00041608"/>
    <w:rsid w:val="00044FC1"/>
    <w:rsid w:val="000540EC"/>
    <w:rsid w:val="0005684F"/>
    <w:rsid w:val="0006004D"/>
    <w:rsid w:val="00060773"/>
    <w:rsid w:val="000714E0"/>
    <w:rsid w:val="00071FC7"/>
    <w:rsid w:val="00084A5D"/>
    <w:rsid w:val="00087D03"/>
    <w:rsid w:val="00090A37"/>
    <w:rsid w:val="00096F7D"/>
    <w:rsid w:val="000D096D"/>
    <w:rsid w:val="000F3D31"/>
    <w:rsid w:val="000F3D67"/>
    <w:rsid w:val="0011586E"/>
    <w:rsid w:val="0012493B"/>
    <w:rsid w:val="00137463"/>
    <w:rsid w:val="001444FC"/>
    <w:rsid w:val="001504B7"/>
    <w:rsid w:val="00174E92"/>
    <w:rsid w:val="001904D9"/>
    <w:rsid w:val="001A0EC9"/>
    <w:rsid w:val="001C075D"/>
    <w:rsid w:val="001D34EF"/>
    <w:rsid w:val="001E48A1"/>
    <w:rsid w:val="0021498F"/>
    <w:rsid w:val="00261B31"/>
    <w:rsid w:val="00267060"/>
    <w:rsid w:val="00270A81"/>
    <w:rsid w:val="0028393D"/>
    <w:rsid w:val="002839CE"/>
    <w:rsid w:val="002B24F6"/>
    <w:rsid w:val="002B5FAA"/>
    <w:rsid w:val="002C0236"/>
    <w:rsid w:val="002C4413"/>
    <w:rsid w:val="002E2703"/>
    <w:rsid w:val="002F380B"/>
    <w:rsid w:val="002F4FFF"/>
    <w:rsid w:val="00303348"/>
    <w:rsid w:val="00306DA6"/>
    <w:rsid w:val="0032788C"/>
    <w:rsid w:val="00332104"/>
    <w:rsid w:val="00355B97"/>
    <w:rsid w:val="00357D1C"/>
    <w:rsid w:val="00366D30"/>
    <w:rsid w:val="0037468C"/>
    <w:rsid w:val="00377CA3"/>
    <w:rsid w:val="003879F1"/>
    <w:rsid w:val="00424342"/>
    <w:rsid w:val="004463D9"/>
    <w:rsid w:val="00491290"/>
    <w:rsid w:val="004A46C7"/>
    <w:rsid w:val="004E77FF"/>
    <w:rsid w:val="00532F7F"/>
    <w:rsid w:val="00567DA7"/>
    <w:rsid w:val="00594FA4"/>
    <w:rsid w:val="005C45CD"/>
    <w:rsid w:val="005C4E00"/>
    <w:rsid w:val="00613A3F"/>
    <w:rsid w:val="0063774D"/>
    <w:rsid w:val="0067456B"/>
    <w:rsid w:val="00674598"/>
    <w:rsid w:val="006923B7"/>
    <w:rsid w:val="006E40EB"/>
    <w:rsid w:val="006F5568"/>
    <w:rsid w:val="00703C7A"/>
    <w:rsid w:val="00707611"/>
    <w:rsid w:val="00725176"/>
    <w:rsid w:val="00770EB0"/>
    <w:rsid w:val="00783741"/>
    <w:rsid w:val="007B66A9"/>
    <w:rsid w:val="007F4AFE"/>
    <w:rsid w:val="00847E92"/>
    <w:rsid w:val="00877344"/>
    <w:rsid w:val="00886AB7"/>
    <w:rsid w:val="008D713F"/>
    <w:rsid w:val="00910B91"/>
    <w:rsid w:val="0096544E"/>
    <w:rsid w:val="00983262"/>
    <w:rsid w:val="009C62F9"/>
    <w:rsid w:val="009D346F"/>
    <w:rsid w:val="009E5259"/>
    <w:rsid w:val="009F0DA9"/>
    <w:rsid w:val="00A10A62"/>
    <w:rsid w:val="00A425C6"/>
    <w:rsid w:val="00A706A4"/>
    <w:rsid w:val="00A92477"/>
    <w:rsid w:val="00AA6196"/>
    <w:rsid w:val="00AB628A"/>
    <w:rsid w:val="00AB73EE"/>
    <w:rsid w:val="00AE61A9"/>
    <w:rsid w:val="00AF2956"/>
    <w:rsid w:val="00B41B45"/>
    <w:rsid w:val="00B53861"/>
    <w:rsid w:val="00BA354F"/>
    <w:rsid w:val="00BA523D"/>
    <w:rsid w:val="00BA6398"/>
    <w:rsid w:val="00C07231"/>
    <w:rsid w:val="00C37612"/>
    <w:rsid w:val="00CD6542"/>
    <w:rsid w:val="00CF0C30"/>
    <w:rsid w:val="00D4267F"/>
    <w:rsid w:val="00D461E3"/>
    <w:rsid w:val="00D77A86"/>
    <w:rsid w:val="00D866F6"/>
    <w:rsid w:val="00D976BE"/>
    <w:rsid w:val="00DD0499"/>
    <w:rsid w:val="00DF6267"/>
    <w:rsid w:val="00E047EF"/>
    <w:rsid w:val="00E22608"/>
    <w:rsid w:val="00E23BB9"/>
    <w:rsid w:val="00E2687B"/>
    <w:rsid w:val="00E34ADC"/>
    <w:rsid w:val="00E71FD2"/>
    <w:rsid w:val="00EB53F0"/>
    <w:rsid w:val="00ED659C"/>
    <w:rsid w:val="00EF119A"/>
    <w:rsid w:val="00EF43B8"/>
    <w:rsid w:val="00F20747"/>
    <w:rsid w:val="00F24D9F"/>
    <w:rsid w:val="00F87924"/>
    <w:rsid w:val="00FB71FB"/>
    <w:rsid w:val="00FC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243117F8"/>
  <w15:chartTrackingRefBased/>
  <w15:docId w15:val="{3AE4393B-E446-48E4-A651-9AA5F10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4413"/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23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26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F380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659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2F4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xl23">
    <w:name w:val="xl23"/>
    <w:basedOn w:val="Normal"/>
    <w:rsid w:val="00E23BB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sid w:val="00041608"/>
    <w:rPr>
      <w:i/>
      <w:iCs/>
    </w:rPr>
  </w:style>
  <w:style w:type="paragraph" w:styleId="ListParagraph">
    <w:name w:val="List Paragraph"/>
    <w:basedOn w:val="Normal"/>
    <w:uiPriority w:val="34"/>
    <w:qFormat/>
    <w:rsid w:val="00CF0C3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32F7F"/>
  </w:style>
  <w:style w:type="numbering" w:customStyle="1" w:styleId="Style1">
    <w:name w:val="Style1"/>
    <w:rsid w:val="00096F7D"/>
    <w:pPr>
      <w:numPr>
        <w:numId w:val="10"/>
      </w:numPr>
    </w:pPr>
  </w:style>
  <w:style w:type="numbering" w:customStyle="1" w:styleId="Style2">
    <w:name w:val="Style2"/>
    <w:rsid w:val="00096F7D"/>
    <w:pPr>
      <w:numPr>
        <w:numId w:val="11"/>
      </w:numPr>
    </w:pPr>
  </w:style>
  <w:style w:type="numbering" w:customStyle="1" w:styleId="Style3">
    <w:name w:val="Style3"/>
    <w:rsid w:val="00096F7D"/>
    <w:pPr>
      <w:numPr>
        <w:numId w:val="12"/>
      </w:numPr>
    </w:pPr>
  </w:style>
  <w:style w:type="numbering" w:customStyle="1" w:styleId="Style4">
    <w:name w:val="Style4"/>
    <w:rsid w:val="00096F7D"/>
    <w:pPr>
      <w:numPr>
        <w:numId w:val="14"/>
      </w:numPr>
    </w:pPr>
  </w:style>
  <w:style w:type="numbering" w:customStyle="1" w:styleId="Style5">
    <w:name w:val="Style5"/>
    <w:rsid w:val="00096F7D"/>
    <w:pPr>
      <w:numPr>
        <w:numId w:val="15"/>
      </w:numPr>
    </w:pPr>
  </w:style>
  <w:style w:type="numbering" w:customStyle="1" w:styleId="Style6">
    <w:name w:val="Style6"/>
    <w:rsid w:val="00096F7D"/>
    <w:pPr>
      <w:numPr>
        <w:numId w:val="16"/>
      </w:numPr>
    </w:pPr>
  </w:style>
  <w:style w:type="numbering" w:customStyle="1" w:styleId="Style7">
    <w:name w:val="Style7"/>
    <w:rsid w:val="00096F7D"/>
    <w:pPr>
      <w:numPr>
        <w:numId w:val="17"/>
      </w:numPr>
    </w:pPr>
  </w:style>
  <w:style w:type="numbering" w:customStyle="1" w:styleId="Style8">
    <w:name w:val="Style8"/>
    <w:rsid w:val="00096F7D"/>
    <w:pPr>
      <w:numPr>
        <w:numId w:val="19"/>
      </w:numPr>
    </w:pPr>
  </w:style>
  <w:style w:type="numbering" w:customStyle="1" w:styleId="Style9">
    <w:name w:val="Style9"/>
    <w:rsid w:val="00096F7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STATE UNIVERSITY</vt:lpstr>
    </vt:vector>
  </TitlesOfParts>
  <Company>MIS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STATE UNIVERSITY</dc:title>
  <dc:subject/>
  <dc:creator>ernst coupet</dc:creator>
  <cp:keywords/>
  <cp:lastModifiedBy>Carol Coupet</cp:lastModifiedBy>
  <cp:revision>5</cp:revision>
  <cp:lastPrinted>2019-04-28T15:12:00Z</cp:lastPrinted>
  <dcterms:created xsi:type="dcterms:W3CDTF">2021-04-28T14:36:00Z</dcterms:created>
  <dcterms:modified xsi:type="dcterms:W3CDTF">2021-04-28T14:50:00Z</dcterms:modified>
</cp:coreProperties>
</file>